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10" w:rsidRDefault="008D1451" w:rsidP="00C9187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平成３０</w:t>
      </w:r>
      <w:r w:rsidR="0074173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年度「</w:t>
      </w:r>
      <w:r w:rsidR="00DF5CEB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メンタルタフネス</w:t>
      </w:r>
      <w:r w:rsidR="002520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講座</w:t>
      </w:r>
      <w:r w:rsidR="00F86E6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（認知症の心理と行動）</w:t>
      </w:r>
      <w:r w:rsidR="002520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C91876" w:rsidRPr="004165D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実施要項</w:t>
      </w:r>
    </w:p>
    <w:p w:rsidR="001F40EF" w:rsidRDefault="001F40EF" w:rsidP="00C91876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i/>
          <w:sz w:val="28"/>
          <w:szCs w:val="28"/>
        </w:rPr>
      </w:pPr>
      <w:r w:rsidRPr="001F40EF">
        <w:rPr>
          <w:rFonts w:ascii="HG丸ｺﾞｼｯｸM-PRO" w:eastAsia="HG丸ｺﾞｼｯｸM-PRO" w:hAnsi="HG丸ｺﾞｼｯｸM-PRO" w:hint="eastAsia"/>
          <w:b/>
          <w:bCs/>
          <w:i/>
          <w:sz w:val="28"/>
          <w:szCs w:val="28"/>
        </w:rPr>
        <w:t>～</w:t>
      </w:r>
      <w:r w:rsidR="00141847">
        <w:rPr>
          <w:rFonts w:ascii="HG丸ｺﾞｼｯｸM-PRO" w:eastAsia="HG丸ｺﾞｼｯｸM-PRO" w:hAnsi="HG丸ｺﾞｼｯｸM-PRO" w:hint="eastAsia"/>
          <w:b/>
          <w:bCs/>
          <w:i/>
          <w:sz w:val="28"/>
          <w:szCs w:val="28"/>
        </w:rPr>
        <w:t>☆</w:t>
      </w:r>
      <w:r w:rsidR="00F86E6B">
        <w:rPr>
          <w:rFonts w:ascii="HG丸ｺﾞｼｯｸM-PRO" w:eastAsia="HG丸ｺﾞｼｯｸM-PRO" w:hAnsi="HG丸ｺﾞｼｯｸM-PRO" w:hint="eastAsia"/>
          <w:b/>
          <w:bCs/>
          <w:i/>
          <w:sz w:val="28"/>
          <w:szCs w:val="28"/>
        </w:rPr>
        <w:t>ＶＲではなく心理学で学ぶ認知症の世界</w:t>
      </w:r>
      <w:r w:rsidR="00141847">
        <w:rPr>
          <w:rFonts w:ascii="HG丸ｺﾞｼｯｸM-PRO" w:eastAsia="HG丸ｺﾞｼｯｸM-PRO" w:hAnsi="HG丸ｺﾞｼｯｸM-PRO" w:hint="eastAsia"/>
          <w:b/>
          <w:bCs/>
          <w:i/>
          <w:sz w:val="28"/>
          <w:szCs w:val="28"/>
        </w:rPr>
        <w:t>☆</w:t>
      </w:r>
      <w:r w:rsidRPr="001F40EF">
        <w:rPr>
          <w:rFonts w:ascii="HG丸ｺﾞｼｯｸM-PRO" w:eastAsia="HG丸ｺﾞｼｯｸM-PRO" w:hAnsi="HG丸ｺﾞｼｯｸM-PRO" w:hint="eastAsia"/>
          <w:b/>
          <w:bCs/>
          <w:i/>
          <w:sz w:val="28"/>
          <w:szCs w:val="28"/>
        </w:rPr>
        <w:t>～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  <w:gridCol w:w="284"/>
      </w:tblGrid>
      <w:tr w:rsidR="00C91876" w:rsidRPr="00771882" w:rsidTr="00C91876">
        <w:tc>
          <w:tcPr>
            <w:tcW w:w="1701" w:type="dxa"/>
            <w:vAlign w:val="center"/>
          </w:tcPr>
          <w:p w:rsidR="00C91876" w:rsidRDefault="00C91876" w:rsidP="0077384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EA2759">
              <w:rPr>
                <w:rFonts w:hint="eastAsia"/>
                <w:kern w:val="0"/>
                <w:sz w:val="22"/>
              </w:rPr>
              <w:t>目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EA2759">
              <w:rPr>
                <w:rFonts w:hint="eastAsia"/>
                <w:kern w:val="0"/>
                <w:sz w:val="22"/>
              </w:rPr>
              <w:t>的</w:t>
            </w:r>
          </w:p>
        </w:tc>
        <w:tc>
          <w:tcPr>
            <w:tcW w:w="7938" w:type="dxa"/>
            <w:vAlign w:val="center"/>
          </w:tcPr>
          <w:p w:rsidR="00373C5D" w:rsidRPr="00755478" w:rsidRDefault="00B23550" w:rsidP="00016AB2">
            <w:pPr>
              <w:spacing w:line="300" w:lineRule="exact"/>
              <w:ind w:firstLineChars="100" w:firstLine="220"/>
              <w:rPr>
                <w:sz w:val="22"/>
              </w:rPr>
            </w:pPr>
            <w:r w:rsidRPr="00016AB2">
              <w:rPr>
                <w:rFonts w:hint="eastAsia"/>
                <w:sz w:val="22"/>
              </w:rPr>
              <w:t>社会福祉事業従事者が、対人援助サービスに伴うストレスに対し、「折れない心」で自分を表現し、</w:t>
            </w:r>
            <w:r w:rsidR="00B97531" w:rsidRPr="00016AB2">
              <w:rPr>
                <w:rFonts w:hint="eastAsia"/>
                <w:sz w:val="22"/>
              </w:rPr>
              <w:t>利用者およびスタッフ</w:t>
            </w:r>
            <w:r w:rsidRPr="00016AB2">
              <w:rPr>
                <w:rFonts w:hint="eastAsia"/>
                <w:sz w:val="22"/>
              </w:rPr>
              <w:t>とコミュニケーションをとるスキルを身に付け</w:t>
            </w:r>
            <w:r w:rsidR="00B97531" w:rsidRPr="00016AB2">
              <w:rPr>
                <w:rFonts w:hint="eastAsia"/>
                <w:sz w:val="22"/>
              </w:rPr>
              <w:t>ます。</w:t>
            </w:r>
            <w:r w:rsidRPr="00016AB2">
              <w:rPr>
                <w:rFonts w:hint="eastAsia"/>
                <w:sz w:val="22"/>
              </w:rPr>
              <w:t>心理学の視点</w:t>
            </w:r>
            <w:r w:rsidR="00B97531" w:rsidRPr="00016AB2">
              <w:rPr>
                <w:rFonts w:hint="eastAsia"/>
                <w:sz w:val="22"/>
              </w:rPr>
              <w:t>から、援助活動が</w:t>
            </w:r>
            <w:r w:rsidRPr="00016AB2">
              <w:rPr>
                <w:rFonts w:hint="eastAsia"/>
                <w:sz w:val="22"/>
              </w:rPr>
              <w:t>自己成長に結びつけ</w:t>
            </w:r>
            <w:r w:rsidR="00B97531" w:rsidRPr="00016AB2">
              <w:rPr>
                <w:rFonts w:hint="eastAsia"/>
                <w:sz w:val="22"/>
              </w:rPr>
              <w:t>られるように、自己分析の理論を学びます</w:t>
            </w:r>
            <w:r w:rsidR="005B3311" w:rsidRPr="00016AB2">
              <w:rPr>
                <w:rFonts w:hint="eastAsia"/>
                <w:sz w:val="22"/>
              </w:rPr>
              <w:t>。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3263C8" w:rsidRDefault="003263C8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</w:tc>
      </w:tr>
      <w:tr w:rsidR="00252035" w:rsidRPr="005137B8" w:rsidTr="00970693">
        <w:tc>
          <w:tcPr>
            <w:tcW w:w="1701" w:type="dxa"/>
            <w:vAlign w:val="center"/>
          </w:tcPr>
          <w:p w:rsidR="00252035" w:rsidRDefault="00252035" w:rsidP="0077384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EA2759">
              <w:rPr>
                <w:rFonts w:hint="eastAsia"/>
                <w:kern w:val="0"/>
                <w:sz w:val="22"/>
              </w:rPr>
              <w:t>期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EA2759"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7938" w:type="dxa"/>
            <w:vAlign w:val="center"/>
          </w:tcPr>
          <w:p w:rsidR="00252035" w:rsidRPr="00482FF9" w:rsidRDefault="00F86E6B" w:rsidP="008D1451">
            <w:pPr>
              <w:spacing w:line="300" w:lineRule="exact"/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平成３０年１２</w:t>
            </w:r>
            <w:r w:rsidR="008D145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月１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２</w:t>
            </w:r>
            <w:r w:rsidR="008D145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日（水</w:t>
            </w:r>
            <w:r w:rsidR="00252035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）【１日間】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52035" w:rsidRDefault="00252035" w:rsidP="00773849">
            <w:pPr>
              <w:spacing w:line="300" w:lineRule="exact"/>
            </w:pPr>
          </w:p>
          <w:p w:rsidR="00252035" w:rsidRDefault="00252035" w:rsidP="00773849">
            <w:pPr>
              <w:spacing w:line="300" w:lineRule="exact"/>
            </w:pPr>
          </w:p>
        </w:tc>
      </w:tr>
      <w:tr w:rsidR="00C71120" w:rsidTr="00970693">
        <w:tc>
          <w:tcPr>
            <w:tcW w:w="1701" w:type="dxa"/>
            <w:vAlign w:val="center"/>
          </w:tcPr>
          <w:p w:rsidR="00C71120" w:rsidRDefault="00C71120" w:rsidP="0077384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Pr="00EA2759">
              <w:rPr>
                <w:rFonts w:hint="eastAsia"/>
                <w:kern w:val="0"/>
                <w:sz w:val="22"/>
              </w:rPr>
              <w:t>場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EA2759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7938" w:type="dxa"/>
            <w:vAlign w:val="center"/>
          </w:tcPr>
          <w:p w:rsidR="00C71120" w:rsidRDefault="00C71120" w:rsidP="00773849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茨城県総合福祉会館４階　大研修室</w:t>
            </w:r>
          </w:p>
          <w:p w:rsidR="00C71120" w:rsidRDefault="00C71120" w:rsidP="00773849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水戸市千波町１９１８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71120" w:rsidRDefault="00C71120" w:rsidP="00773849">
            <w:pPr>
              <w:spacing w:line="300" w:lineRule="exact"/>
            </w:pPr>
          </w:p>
          <w:p w:rsidR="00C71120" w:rsidRDefault="00C71120" w:rsidP="00773849">
            <w:pPr>
              <w:spacing w:line="300" w:lineRule="exact"/>
            </w:pPr>
          </w:p>
          <w:p w:rsidR="003263C8" w:rsidRDefault="003263C8" w:rsidP="00773849">
            <w:pPr>
              <w:spacing w:line="300" w:lineRule="exact"/>
            </w:pPr>
          </w:p>
        </w:tc>
      </w:tr>
      <w:tr w:rsidR="00C91876" w:rsidTr="00C91876">
        <w:tc>
          <w:tcPr>
            <w:tcW w:w="1701" w:type="dxa"/>
            <w:vAlign w:val="center"/>
          </w:tcPr>
          <w:p w:rsidR="00C91876" w:rsidRDefault="00C91876" w:rsidP="0077384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Pr="00EA2759">
              <w:rPr>
                <w:rFonts w:hint="eastAsia"/>
                <w:kern w:val="0"/>
                <w:sz w:val="22"/>
              </w:rPr>
              <w:t>対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A2759">
              <w:rPr>
                <w:rFonts w:hint="eastAsia"/>
                <w:kern w:val="0"/>
                <w:sz w:val="22"/>
              </w:rPr>
              <w:t>象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A2759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7938" w:type="dxa"/>
            <w:vAlign w:val="center"/>
          </w:tcPr>
          <w:p w:rsidR="001F40EF" w:rsidRDefault="00C91876" w:rsidP="00773849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社</w:t>
            </w:r>
            <w:r w:rsidR="00C926EA">
              <w:rPr>
                <w:rFonts w:hint="eastAsia"/>
                <w:sz w:val="22"/>
              </w:rPr>
              <w:t>会福祉施設・社会福祉協議会等に勤務する</w:t>
            </w:r>
            <w:r w:rsidR="00274820">
              <w:rPr>
                <w:rFonts w:hint="eastAsia"/>
                <w:sz w:val="22"/>
              </w:rPr>
              <w:t>対人援助に携わる</w:t>
            </w:r>
            <w:r w:rsidR="00662495">
              <w:rPr>
                <w:rFonts w:hint="eastAsia"/>
                <w:sz w:val="22"/>
              </w:rPr>
              <w:t>職員</w:t>
            </w:r>
          </w:p>
          <w:p w:rsidR="00C91876" w:rsidRDefault="00BF3910" w:rsidP="00773849">
            <w:pPr>
              <w:spacing w:line="300" w:lineRule="exact"/>
              <w:ind w:firstLineChars="100" w:firstLine="220"/>
              <w:rPr>
                <w:rFonts w:hAnsi="ＭＳ 明朝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91876" w:rsidRPr="00902211">
              <w:rPr>
                <w:rFonts w:hAnsi="ＭＳ 明朝" w:hint="eastAsia"/>
                <w:b/>
                <w:sz w:val="22"/>
              </w:rPr>
              <w:t>【</w:t>
            </w:r>
            <w:r w:rsidR="00252035">
              <w:rPr>
                <w:rFonts w:hAnsi="ＭＳ 明朝" w:hint="eastAsia"/>
                <w:b/>
                <w:sz w:val="22"/>
              </w:rPr>
              <w:t>定員１００</w:t>
            </w:r>
            <w:r w:rsidR="00C91876" w:rsidRPr="00902211">
              <w:rPr>
                <w:rFonts w:hAnsi="ＭＳ 明朝" w:hint="eastAsia"/>
                <w:b/>
                <w:sz w:val="22"/>
              </w:rPr>
              <w:t>名</w:t>
            </w:r>
            <w:r w:rsidR="00252035">
              <w:rPr>
                <w:rFonts w:hAnsi="ＭＳ 明朝" w:hint="eastAsia"/>
                <w:b/>
                <w:sz w:val="22"/>
              </w:rPr>
              <w:t>程度</w:t>
            </w:r>
            <w:r w:rsidR="00C91876" w:rsidRPr="00902211">
              <w:rPr>
                <w:rFonts w:hAnsi="ＭＳ 明朝" w:hint="eastAsia"/>
                <w:b/>
                <w:sz w:val="22"/>
              </w:rPr>
              <w:t>】</w:t>
            </w:r>
          </w:p>
          <w:p w:rsidR="00FE2E7C" w:rsidRPr="00FE2E7C" w:rsidRDefault="00FE2E7C" w:rsidP="00773849">
            <w:pPr>
              <w:spacing w:line="300" w:lineRule="exact"/>
              <w:ind w:firstLineChars="100" w:firstLine="221"/>
              <w:rPr>
                <w:sz w:val="22"/>
                <w:u w:val="wave"/>
              </w:rPr>
            </w:pPr>
            <w:r w:rsidRPr="00FE2E7C">
              <w:rPr>
                <w:rFonts w:hAnsi="ＭＳ 明朝" w:hint="eastAsia"/>
                <w:b/>
                <w:sz w:val="22"/>
                <w:u w:val="wave"/>
              </w:rPr>
              <w:t>※先着順です。</w:t>
            </w:r>
            <w:r w:rsidR="005B5803">
              <w:rPr>
                <w:rFonts w:hAnsi="ＭＳ 明朝" w:hint="eastAsia"/>
                <w:b/>
                <w:sz w:val="22"/>
                <w:u w:val="wave"/>
              </w:rPr>
              <w:t>受講できない方のみ、本会より電話にてご連絡致します。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</w:tc>
      </w:tr>
      <w:tr w:rsidR="00C91876" w:rsidTr="00C91876">
        <w:tc>
          <w:tcPr>
            <w:tcW w:w="1701" w:type="dxa"/>
            <w:vAlign w:val="center"/>
          </w:tcPr>
          <w:p w:rsidR="00C91876" w:rsidRDefault="00C91876" w:rsidP="0077384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Pr="00321C70">
              <w:rPr>
                <w:rFonts w:hint="eastAsia"/>
                <w:sz w:val="22"/>
              </w:rPr>
              <w:t>研修日程</w:t>
            </w:r>
          </w:p>
        </w:tc>
        <w:tc>
          <w:tcPr>
            <w:tcW w:w="7938" w:type="dxa"/>
            <w:vAlign w:val="center"/>
          </w:tcPr>
          <w:p w:rsidR="00C91876" w:rsidRDefault="00C91876" w:rsidP="00252035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別添、研修日程のとおり。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1876" w:rsidRDefault="00C91876" w:rsidP="00773849">
            <w:pPr>
              <w:spacing w:line="300" w:lineRule="exact"/>
            </w:pPr>
          </w:p>
          <w:p w:rsidR="00252035" w:rsidRDefault="00252035" w:rsidP="00773849">
            <w:pPr>
              <w:spacing w:line="300" w:lineRule="exact"/>
            </w:pPr>
          </w:p>
        </w:tc>
      </w:tr>
      <w:tr w:rsidR="00C91876" w:rsidTr="00C91876">
        <w:tc>
          <w:tcPr>
            <w:tcW w:w="1701" w:type="dxa"/>
            <w:vAlign w:val="center"/>
          </w:tcPr>
          <w:p w:rsidR="00C91876" w:rsidRPr="00CD4EC8" w:rsidRDefault="00C91876" w:rsidP="00773849">
            <w:pPr>
              <w:spacing w:line="30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Pr="00EA2759">
              <w:rPr>
                <w:rFonts w:hint="eastAsia"/>
                <w:kern w:val="0"/>
                <w:sz w:val="22"/>
              </w:rPr>
              <w:t>受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A2759">
              <w:rPr>
                <w:rFonts w:hint="eastAsia"/>
                <w:kern w:val="0"/>
                <w:sz w:val="22"/>
              </w:rPr>
              <w:t>講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A2759">
              <w:rPr>
                <w:rFonts w:hint="eastAsia"/>
                <w:kern w:val="0"/>
                <w:sz w:val="22"/>
              </w:rPr>
              <w:t>料</w:t>
            </w:r>
          </w:p>
        </w:tc>
        <w:tc>
          <w:tcPr>
            <w:tcW w:w="7938" w:type="dxa"/>
            <w:vAlign w:val="center"/>
          </w:tcPr>
          <w:p w:rsidR="008D1451" w:rsidRDefault="008D1451" w:rsidP="008D1451">
            <w:pPr>
              <w:spacing w:line="330" w:lineRule="exact"/>
              <w:rPr>
                <w:rFonts w:ascii="ＭＳ 明朝" w:hAnsi="ＭＳ 明朝"/>
                <w:sz w:val="22"/>
              </w:rPr>
            </w:pPr>
            <w:r w:rsidRPr="00A030A1">
              <w:rPr>
                <w:rFonts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１人　４，５</w:t>
            </w:r>
            <w:r w:rsidRPr="00A5629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００円　</w:t>
            </w:r>
            <w:r w:rsidRPr="004E05C9">
              <w:rPr>
                <w:rFonts w:ascii="ＭＳ 明朝" w:hAnsi="ＭＳ 明朝" w:hint="eastAsia"/>
                <w:sz w:val="22"/>
              </w:rPr>
              <w:t>(当日、受付にてお支払いください。)</w:t>
            </w:r>
          </w:p>
          <w:p w:rsidR="00F667DF" w:rsidRPr="00252035" w:rsidRDefault="008D1451" w:rsidP="008D1451">
            <w:pPr>
              <w:spacing w:line="300" w:lineRule="exact"/>
              <w:ind w:firstLineChars="100" w:firstLine="255"/>
              <w:rPr>
                <w:sz w:val="22"/>
              </w:rPr>
            </w:pPr>
            <w:r w:rsidRPr="000C0D52">
              <w:rPr>
                <w:rFonts w:ascii="HGPｺﾞｼｯｸE" w:eastAsia="HGPｺﾞｼｯｸE" w:hAnsi="HGPｺﾞｼｯｸE" w:hint="eastAsia"/>
                <w:b/>
                <w:spacing w:val="17"/>
                <w:sz w:val="22"/>
                <w:szCs w:val="20"/>
              </w:rPr>
              <w:t>※茨城県社会福祉協議会会員の事業所等（以下「本会会員」という。）は</w:t>
            </w:r>
            <w:r>
              <w:rPr>
                <w:rFonts w:ascii="HGPｺﾞｼｯｸE" w:eastAsia="HGPｺﾞｼｯｸE" w:hAnsi="HGPｺﾞｼｯｸE" w:hint="eastAsia"/>
                <w:b/>
                <w:spacing w:val="17"/>
                <w:sz w:val="22"/>
                <w:szCs w:val="20"/>
              </w:rPr>
              <w:t>、</w:t>
            </w:r>
            <w:r w:rsidRPr="000C0D52">
              <w:rPr>
                <w:rFonts w:ascii="HGPｺﾞｼｯｸE" w:eastAsia="HGPｺﾞｼｯｸE" w:hAnsi="HGPｺﾞｼｯｸE" w:hint="eastAsia"/>
                <w:b/>
                <w:spacing w:val="17"/>
                <w:sz w:val="19"/>
                <w:szCs w:val="20"/>
                <w:u w:val="single"/>
              </w:rPr>
              <w:t xml:space="preserve">1人　</w:t>
            </w:r>
            <w:r>
              <w:rPr>
                <w:rFonts w:ascii="HGPｺﾞｼｯｸE" w:eastAsia="HGPｺﾞｼｯｸE" w:hAnsi="HGPｺﾞｼｯｸE" w:hint="eastAsia"/>
                <w:b/>
                <w:spacing w:val="17"/>
                <w:sz w:val="19"/>
                <w:szCs w:val="20"/>
                <w:u w:val="single"/>
              </w:rPr>
              <w:t>２，５</w:t>
            </w:r>
            <w:r w:rsidRPr="000C0D52">
              <w:rPr>
                <w:rFonts w:ascii="HGPｺﾞｼｯｸE" w:eastAsia="HGPｺﾞｼｯｸE" w:hAnsi="HGPｺﾞｼｯｸE" w:hint="eastAsia"/>
                <w:b/>
                <w:spacing w:val="17"/>
                <w:sz w:val="19"/>
                <w:szCs w:val="20"/>
                <w:u w:val="single"/>
              </w:rPr>
              <w:t>００円</w:t>
            </w:r>
            <w:r w:rsidRPr="000C0D52">
              <w:rPr>
                <w:rFonts w:ascii="HGPｺﾞｼｯｸE" w:eastAsia="HGPｺﾞｼｯｸE" w:hAnsi="HGPｺﾞｼｯｸE" w:hint="eastAsia"/>
                <w:b/>
                <w:spacing w:val="17"/>
                <w:sz w:val="19"/>
                <w:szCs w:val="20"/>
              </w:rPr>
              <w:t>です。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</w:tc>
      </w:tr>
      <w:tr w:rsidR="00C91876" w:rsidTr="00DA1CF3">
        <w:trPr>
          <w:trHeight w:val="149"/>
        </w:trPr>
        <w:tc>
          <w:tcPr>
            <w:tcW w:w="1701" w:type="dxa"/>
            <w:vAlign w:val="center"/>
          </w:tcPr>
          <w:p w:rsidR="00C91876" w:rsidRDefault="00C91876" w:rsidP="0077384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７　</w:t>
            </w:r>
            <w:r w:rsidRPr="00321C70">
              <w:rPr>
                <w:rFonts w:hint="eastAsia"/>
                <w:sz w:val="22"/>
              </w:rPr>
              <w:t>申込期日</w:t>
            </w:r>
          </w:p>
        </w:tc>
        <w:tc>
          <w:tcPr>
            <w:tcW w:w="7938" w:type="dxa"/>
            <w:vAlign w:val="center"/>
          </w:tcPr>
          <w:p w:rsidR="00252035" w:rsidRDefault="00D8139F" w:rsidP="00252035">
            <w:pPr>
              <w:spacing w:line="320" w:lineRule="exact"/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平成３０</w:t>
            </w:r>
            <w:r w:rsidR="007D250B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年１１</w:t>
            </w:r>
            <w:r w:rsidR="00252035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月</w:t>
            </w:r>
            <w:r w:rsidR="007D250B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９</w:t>
            </w:r>
            <w:r w:rsidR="00252035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日（</w:t>
            </w:r>
            <w:r w:rsidR="00016AB2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金）～平成３０年１２</w:t>
            </w:r>
            <w:r w:rsidR="00252035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月</w:t>
            </w:r>
            <w:r w:rsidR="00016AB2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３</w:t>
            </w:r>
            <w:r w:rsidR="00252035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日（</w:t>
            </w:r>
            <w:r w:rsidR="00C7335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月</w:t>
            </w:r>
            <w:r w:rsidR="00252035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）【先着順</w:t>
            </w:r>
            <w:r w:rsidR="00252035" w:rsidRPr="00EF1FB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】</w:t>
            </w:r>
          </w:p>
          <w:p w:rsidR="00FE2E7C" w:rsidRPr="003263C8" w:rsidRDefault="008D1451" w:rsidP="003263C8">
            <w:pPr>
              <w:spacing w:line="330" w:lineRule="exact"/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9D717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（本会会員の事業所は、</w:t>
            </w:r>
            <w:r w:rsidR="00F86E6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１０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/</w:t>
            </w:r>
            <w:r w:rsidR="007D250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２６（金</w:t>
            </w:r>
            <w:r w:rsidRPr="009D717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から</w:t>
            </w:r>
            <w:r w:rsidRPr="009D717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申込み可とします。）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727DB" w:rsidRDefault="006727DB" w:rsidP="00773849">
            <w:pPr>
              <w:spacing w:line="300" w:lineRule="exact"/>
            </w:pPr>
          </w:p>
          <w:p w:rsidR="00D2623E" w:rsidRDefault="00D2623E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</w:tc>
      </w:tr>
      <w:tr w:rsidR="00C91876" w:rsidTr="00FE2E7C">
        <w:trPr>
          <w:trHeight w:val="920"/>
        </w:trPr>
        <w:tc>
          <w:tcPr>
            <w:tcW w:w="1701" w:type="dxa"/>
            <w:vAlign w:val="center"/>
          </w:tcPr>
          <w:p w:rsidR="00C91876" w:rsidRDefault="00C91876" w:rsidP="0077384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８　申込方法</w:t>
            </w:r>
          </w:p>
        </w:tc>
        <w:tc>
          <w:tcPr>
            <w:tcW w:w="7938" w:type="dxa"/>
            <w:vAlign w:val="center"/>
          </w:tcPr>
          <w:p w:rsidR="00252035" w:rsidRDefault="00252035" w:rsidP="00DB0D7C">
            <w:pPr>
              <w:spacing w:line="320" w:lineRule="exact"/>
              <w:ind w:firstLineChars="100" w:firstLine="220"/>
              <w:rPr>
                <w:rFonts w:ascii="ＭＳ 明朝"/>
                <w:spacing w:val="17"/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DB0D7C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受講申込書</w:t>
            </w:r>
            <w:r w:rsidR="00DB0D7C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に必要事項を記載し、</w:t>
            </w:r>
            <w:r>
              <w:rPr>
                <w:rFonts w:hint="eastAsia"/>
                <w:b/>
                <w:sz w:val="22"/>
              </w:rPr>
              <w:t>ＦＡＸにより下記まで送付してください。</w:t>
            </w:r>
          </w:p>
          <w:p w:rsidR="00252035" w:rsidRDefault="00252035" w:rsidP="00252035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※定員になり次第、申込期限前でも締め切らせていただきます。</w:t>
            </w:r>
            <w:r>
              <w:rPr>
                <w:rFonts w:hint="eastAsia"/>
                <w:b/>
                <w:sz w:val="18"/>
                <w:szCs w:val="18"/>
              </w:rPr>
              <w:t>（申込書到着順）</w:t>
            </w:r>
          </w:p>
          <w:p w:rsidR="00252035" w:rsidRDefault="00252035" w:rsidP="00252035">
            <w:pPr>
              <w:spacing w:line="320" w:lineRule="exact"/>
              <w:ind w:firstLineChars="100" w:firstLine="211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※受講できない方のみ、本会より電話でお伝えいたします。</w:t>
            </w:r>
          </w:p>
          <w:p w:rsidR="00141847" w:rsidRDefault="00252035" w:rsidP="00252035">
            <w:pPr>
              <w:spacing w:line="300" w:lineRule="exact"/>
              <w:ind w:leftChars="100" w:left="21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u w:val="single"/>
              </w:rPr>
              <w:t>※ＦＡＸ到着確認の電話は不要ですが、不達の場合は研修受講ができませんので予めご了知ください。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645379" w:rsidRDefault="00645379" w:rsidP="00773849">
            <w:pPr>
              <w:spacing w:line="300" w:lineRule="exact"/>
            </w:pPr>
          </w:p>
          <w:p w:rsidR="00645379" w:rsidRDefault="00645379" w:rsidP="00773849">
            <w:pPr>
              <w:spacing w:line="300" w:lineRule="exact"/>
            </w:pPr>
          </w:p>
        </w:tc>
      </w:tr>
      <w:tr w:rsidR="00C91876" w:rsidTr="00DA1CF3">
        <w:trPr>
          <w:trHeight w:val="3715"/>
        </w:trPr>
        <w:tc>
          <w:tcPr>
            <w:tcW w:w="1701" w:type="dxa"/>
            <w:vAlign w:val="center"/>
          </w:tcPr>
          <w:p w:rsidR="00C91876" w:rsidRDefault="00C91876" w:rsidP="0077384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９　</w:t>
            </w:r>
            <w:r w:rsidRPr="00EA2759">
              <w:rPr>
                <w:rFonts w:hint="eastAsia"/>
                <w:kern w:val="0"/>
                <w:sz w:val="22"/>
              </w:rPr>
              <w:t>そ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A2759">
              <w:rPr>
                <w:rFonts w:hint="eastAsia"/>
                <w:kern w:val="0"/>
                <w:sz w:val="22"/>
              </w:rPr>
              <w:t>の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A2759">
              <w:rPr>
                <w:rFonts w:hint="eastAsia"/>
                <w:kern w:val="0"/>
                <w:sz w:val="22"/>
              </w:rPr>
              <w:t>他</w:t>
            </w:r>
          </w:p>
        </w:tc>
        <w:tc>
          <w:tcPr>
            <w:tcW w:w="7938" w:type="dxa"/>
            <w:vAlign w:val="center"/>
          </w:tcPr>
          <w:p w:rsidR="00252035" w:rsidRPr="00645379" w:rsidRDefault="00252035" w:rsidP="00645379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sz w:val="22"/>
              </w:rPr>
            </w:pPr>
            <w:r w:rsidRPr="00645379">
              <w:rPr>
                <w:rFonts w:hint="eastAsia"/>
                <w:sz w:val="22"/>
              </w:rPr>
              <w:t xml:space="preserve">　受講申込後に、欠席または申込事項の変更がある場合は、速やかに下記ま</w:t>
            </w:r>
            <w:r w:rsidR="00645379">
              <w:rPr>
                <w:rFonts w:hint="eastAsia"/>
                <w:sz w:val="22"/>
              </w:rPr>
              <w:t xml:space="preserve">　</w:t>
            </w:r>
            <w:r w:rsidRPr="00645379">
              <w:rPr>
                <w:rFonts w:hint="eastAsia"/>
                <w:sz w:val="22"/>
              </w:rPr>
              <w:t>でご連絡ください。</w:t>
            </w:r>
            <w:r w:rsidRPr="00645379">
              <w:rPr>
                <w:rFonts w:hint="eastAsia"/>
                <w:b/>
                <w:sz w:val="22"/>
                <w:u w:val="single"/>
              </w:rPr>
              <w:t>無断欠席</w:t>
            </w:r>
            <w:r w:rsidRPr="00645379">
              <w:rPr>
                <w:rFonts w:hint="eastAsia"/>
                <w:sz w:val="22"/>
                <w:u w:val="single"/>
              </w:rPr>
              <w:t>の場合は、「受講料」を請求することがあります</w:t>
            </w:r>
            <w:r w:rsidR="00645379">
              <w:rPr>
                <w:rFonts w:hint="eastAsia"/>
                <w:sz w:val="22"/>
                <w:u w:val="single"/>
              </w:rPr>
              <w:t xml:space="preserve">　　</w:t>
            </w:r>
            <w:r w:rsidRPr="00645379">
              <w:rPr>
                <w:rFonts w:hint="eastAsia"/>
                <w:sz w:val="22"/>
                <w:u w:val="single"/>
              </w:rPr>
              <w:t>ので、予めご了知ください。</w:t>
            </w:r>
          </w:p>
          <w:p w:rsidR="00252035" w:rsidRDefault="003263C8" w:rsidP="00252035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252035">
              <w:rPr>
                <w:rFonts w:hint="eastAsia"/>
                <w:sz w:val="22"/>
              </w:rPr>
              <w:t xml:space="preserve">　</w:t>
            </w:r>
            <w:r w:rsidR="00252035" w:rsidRPr="004344CF">
              <w:rPr>
                <w:rFonts w:hint="eastAsia"/>
                <w:sz w:val="22"/>
              </w:rPr>
              <w:t>受講申込書に記載された個人情報は、</w:t>
            </w:r>
            <w:r w:rsidR="00252035">
              <w:rPr>
                <w:rFonts w:hint="eastAsia"/>
                <w:sz w:val="22"/>
              </w:rPr>
              <w:t>当該研修の</w:t>
            </w:r>
            <w:r w:rsidR="00252035" w:rsidRPr="004344CF">
              <w:rPr>
                <w:rFonts w:hint="eastAsia"/>
                <w:sz w:val="22"/>
              </w:rPr>
              <w:t>運営管理の目的にの</w:t>
            </w:r>
            <w:r w:rsidR="00252035">
              <w:rPr>
                <w:rFonts w:hint="eastAsia"/>
                <w:sz w:val="22"/>
              </w:rPr>
              <w:t>み</w:t>
            </w:r>
            <w:r w:rsidR="00645379">
              <w:rPr>
                <w:rFonts w:hint="eastAsia"/>
                <w:sz w:val="22"/>
              </w:rPr>
              <w:t xml:space="preserve">　</w:t>
            </w:r>
            <w:r w:rsidR="00252035">
              <w:rPr>
                <w:rFonts w:hint="eastAsia"/>
                <w:sz w:val="22"/>
              </w:rPr>
              <w:t>使用いたします。なお、本研修の受講者名簿に、氏名・所属等を掲載いたしますので、ご了承くだ</w:t>
            </w:r>
            <w:r w:rsidR="00252035" w:rsidRPr="004344CF">
              <w:rPr>
                <w:rFonts w:hint="eastAsia"/>
                <w:sz w:val="22"/>
              </w:rPr>
              <w:t>さい。</w:t>
            </w:r>
          </w:p>
          <w:p w:rsidR="00252035" w:rsidRPr="0065114C" w:rsidRDefault="003263C8" w:rsidP="00252035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252035">
              <w:rPr>
                <w:rFonts w:hint="eastAsia"/>
                <w:sz w:val="22"/>
              </w:rPr>
              <w:t xml:space="preserve">　駐車場の収容台数に限りがありますので、なるべく公共交通機関をご利用ください。駐車場の混雑状況は「茨城県総合福祉会館」で検索してください。</w:t>
            </w:r>
          </w:p>
          <w:p w:rsidR="00252035" w:rsidRDefault="003263C8" w:rsidP="00252035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252035">
              <w:rPr>
                <w:rFonts w:hint="eastAsia"/>
                <w:sz w:val="22"/>
              </w:rPr>
              <w:t xml:space="preserve">　天候等の理由により、研修室の安全が確認できない場合は、中止することもありますのでご了承ください。受講当日の時間の変更等は、本会ホーム</w:t>
            </w:r>
            <w:r w:rsidR="00645379">
              <w:rPr>
                <w:rFonts w:hint="eastAsia"/>
                <w:sz w:val="22"/>
              </w:rPr>
              <w:t xml:space="preserve">　　</w:t>
            </w:r>
            <w:r w:rsidR="00252035">
              <w:rPr>
                <w:rFonts w:hint="eastAsia"/>
                <w:sz w:val="22"/>
              </w:rPr>
              <w:t>ページに掲載します。⇒「茨城県社会福祉協議会平成</w:t>
            </w:r>
            <w:r w:rsidR="008D1451">
              <w:rPr>
                <w:rFonts w:hint="eastAsia"/>
                <w:sz w:val="22"/>
              </w:rPr>
              <w:t>30</w:t>
            </w:r>
            <w:r w:rsidR="00252035">
              <w:rPr>
                <w:rFonts w:hint="eastAsia"/>
                <w:sz w:val="22"/>
              </w:rPr>
              <w:t>年度社会福祉従事者研修」で検索してください。</w:t>
            </w:r>
          </w:p>
          <w:p w:rsidR="00252035" w:rsidRDefault="003263C8" w:rsidP="00252035">
            <w:pPr>
              <w:spacing w:line="34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252035">
              <w:rPr>
                <w:rFonts w:hint="eastAsia"/>
                <w:sz w:val="22"/>
              </w:rPr>
              <w:t xml:space="preserve">　服装は、体温調節ができるものをご着用下さい。</w:t>
            </w:r>
          </w:p>
          <w:p w:rsidR="00252035" w:rsidRPr="00B23550" w:rsidRDefault="003263C8" w:rsidP="00252035">
            <w:pPr>
              <w:spacing w:line="34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 w:rsidR="00252035" w:rsidRPr="00B23550">
              <w:rPr>
                <w:rFonts w:hint="eastAsia"/>
                <w:sz w:val="22"/>
              </w:rPr>
              <w:t xml:space="preserve">　昼食は、各自ご持参ください。</w:t>
            </w:r>
          </w:p>
          <w:p w:rsidR="00141847" w:rsidRPr="003971F3" w:rsidRDefault="003263C8" w:rsidP="00252035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 w:rsidR="00252035">
              <w:rPr>
                <w:rFonts w:hint="eastAsia"/>
                <w:sz w:val="22"/>
              </w:rPr>
              <w:t xml:space="preserve">　研修時に、配慮が必要な方は、事前に下記までご連絡ください。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645379" w:rsidRDefault="00645379" w:rsidP="00773849">
            <w:pPr>
              <w:spacing w:line="300" w:lineRule="exact"/>
            </w:pPr>
          </w:p>
          <w:p w:rsidR="00645379" w:rsidRDefault="00645379" w:rsidP="00773849">
            <w:pPr>
              <w:spacing w:line="300" w:lineRule="exact"/>
            </w:pPr>
          </w:p>
          <w:p w:rsidR="00645379" w:rsidRDefault="00645379" w:rsidP="00773849">
            <w:pPr>
              <w:spacing w:line="300" w:lineRule="exact"/>
            </w:pPr>
          </w:p>
          <w:p w:rsidR="00645379" w:rsidRDefault="00645379" w:rsidP="00773849">
            <w:pPr>
              <w:spacing w:line="300" w:lineRule="exact"/>
            </w:pPr>
          </w:p>
          <w:p w:rsidR="00645379" w:rsidRDefault="00645379" w:rsidP="00773849">
            <w:pPr>
              <w:spacing w:line="300" w:lineRule="exact"/>
            </w:pPr>
          </w:p>
          <w:p w:rsidR="00645379" w:rsidRDefault="00645379" w:rsidP="00773849">
            <w:pPr>
              <w:spacing w:line="300" w:lineRule="exact"/>
            </w:pPr>
          </w:p>
          <w:p w:rsidR="00645379" w:rsidRDefault="00645379" w:rsidP="00773849">
            <w:pPr>
              <w:spacing w:line="300" w:lineRule="exact"/>
            </w:pPr>
          </w:p>
        </w:tc>
      </w:tr>
      <w:tr w:rsidR="00C91876" w:rsidTr="00DA1CF3">
        <w:trPr>
          <w:trHeight w:val="367"/>
        </w:trPr>
        <w:tc>
          <w:tcPr>
            <w:tcW w:w="1701" w:type="dxa"/>
            <w:vAlign w:val="center"/>
          </w:tcPr>
          <w:p w:rsidR="00016AB2" w:rsidRDefault="00C91876" w:rsidP="00016AB2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　</w:t>
            </w:r>
            <w:r w:rsidR="00016AB2">
              <w:rPr>
                <w:rFonts w:hint="eastAsia"/>
                <w:kern w:val="0"/>
                <w:sz w:val="22"/>
              </w:rPr>
              <w:t>問</w:t>
            </w:r>
            <w:r w:rsidRPr="0043584C">
              <w:rPr>
                <w:rFonts w:hint="eastAsia"/>
                <w:kern w:val="0"/>
                <w:sz w:val="22"/>
              </w:rPr>
              <w:t>合</w:t>
            </w:r>
            <w:r>
              <w:rPr>
                <w:rFonts w:hint="eastAsia"/>
                <w:sz w:val="22"/>
              </w:rPr>
              <w:t>せ・</w:t>
            </w:r>
          </w:p>
          <w:p w:rsidR="00C91876" w:rsidRDefault="00C91876" w:rsidP="00016AB2">
            <w:pPr>
              <w:spacing w:line="30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参加申込先</w:t>
            </w:r>
          </w:p>
        </w:tc>
        <w:tc>
          <w:tcPr>
            <w:tcW w:w="7938" w:type="dxa"/>
            <w:vAlign w:val="center"/>
          </w:tcPr>
          <w:p w:rsidR="00C91876" w:rsidRDefault="008D1451" w:rsidP="00773849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社会福祉法人　茨城県社会福祉協議会　福祉人材・研修部（平間・勝又</w:t>
            </w:r>
            <w:r w:rsidR="00C91876">
              <w:rPr>
                <w:rFonts w:hint="eastAsia"/>
                <w:sz w:val="22"/>
              </w:rPr>
              <w:t>）</w:t>
            </w:r>
          </w:p>
          <w:p w:rsidR="00C91876" w:rsidRDefault="00C91876" w:rsidP="0077384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〒３１０－８５８６　水戸市千波町１９１８</w:t>
            </w:r>
          </w:p>
          <w:p w:rsidR="00C91876" w:rsidRDefault="00C91876" w:rsidP="00E447D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ＴＥＬ０２９－２４４－３７５５</w:t>
            </w:r>
            <w:r w:rsidR="00E447D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ＦＡＸ０２９－２４４－３２１０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1876" w:rsidRDefault="00C91876" w:rsidP="00773849">
            <w:pPr>
              <w:spacing w:line="300" w:lineRule="exact"/>
            </w:pPr>
          </w:p>
          <w:p w:rsidR="00C91876" w:rsidRDefault="00C91876" w:rsidP="00773849">
            <w:pPr>
              <w:spacing w:line="300" w:lineRule="exact"/>
            </w:pPr>
          </w:p>
          <w:p w:rsidR="003263C8" w:rsidRDefault="003263C8" w:rsidP="00773849">
            <w:pPr>
              <w:spacing w:line="300" w:lineRule="exact"/>
            </w:pPr>
          </w:p>
          <w:p w:rsidR="003263C8" w:rsidRDefault="003263C8" w:rsidP="00773849">
            <w:pPr>
              <w:spacing w:line="300" w:lineRule="exact"/>
            </w:pPr>
          </w:p>
        </w:tc>
      </w:tr>
    </w:tbl>
    <w:p w:rsidR="00645379" w:rsidRDefault="00645379" w:rsidP="00645379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研　修　日　程</w:t>
      </w:r>
    </w:p>
    <w:p w:rsidR="00645379" w:rsidRDefault="00645379" w:rsidP="00645379">
      <w:pPr>
        <w:spacing w:line="360" w:lineRule="exact"/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835"/>
      </w:tblGrid>
      <w:tr w:rsidR="008F7076" w:rsidRPr="00D121F7" w:rsidTr="001B1FF1">
        <w:trPr>
          <w:trHeight w:val="6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076" w:rsidRPr="00E50997" w:rsidRDefault="00A81B41" w:rsidP="00A81B41">
            <w:pPr>
              <w:spacing w:line="3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日　　時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6" w:rsidRDefault="00A81B41" w:rsidP="0097069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研修科目および講師名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076" w:rsidRPr="00D121F7" w:rsidRDefault="00A81B41" w:rsidP="0097069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ねらい</w:t>
            </w:r>
          </w:p>
        </w:tc>
      </w:tr>
      <w:tr w:rsidR="00A81B41" w:rsidRPr="00D121F7" w:rsidTr="001B1FF1">
        <w:trPr>
          <w:trHeight w:val="8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81B41" w:rsidRPr="007E6B62" w:rsidRDefault="00F86E6B" w:rsidP="00970693">
            <w:pPr>
              <w:spacing w:line="320" w:lineRule="exac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【12月12</w:t>
            </w:r>
            <w:r w:rsidR="00A81B41">
              <w:rPr>
                <w:rFonts w:ascii="HG創英角ｺﾞｼｯｸUB" w:eastAsia="HG創英角ｺﾞｼｯｸUB" w:hAnsi="HG創英角ｺﾞｼｯｸUB" w:hint="eastAsia"/>
                <w:sz w:val="22"/>
              </w:rPr>
              <w:t>日】</w:t>
            </w:r>
          </w:p>
          <w:p w:rsidR="00A81B41" w:rsidRDefault="00A81B41" w:rsidP="00DA3D78">
            <w:pPr>
              <w:spacing w:line="3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9:15</w:t>
            </w:r>
            <w:r>
              <w:rPr>
                <w:rFonts w:hint="eastAsia"/>
                <w:sz w:val="22"/>
              </w:rPr>
              <w:t>～</w:t>
            </w:r>
            <w:r w:rsidR="00DA3D7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9</w:t>
            </w:r>
            <w:r w:rsidR="00DA3D78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50</w:t>
            </w:r>
          </w:p>
          <w:p w:rsidR="00A81B41" w:rsidRDefault="00A81B41" w:rsidP="00DA3D78">
            <w:pPr>
              <w:spacing w:line="320" w:lineRule="exact"/>
              <w:ind w:firstLineChars="100" w:firstLine="220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hint="eastAsia"/>
                <w:sz w:val="22"/>
              </w:rPr>
              <w:t>9:50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B41" w:rsidRDefault="00A81B41" w:rsidP="00970693">
            <w:pPr>
              <w:spacing w:line="320" w:lineRule="exact"/>
              <w:rPr>
                <w:sz w:val="22"/>
              </w:rPr>
            </w:pPr>
          </w:p>
          <w:p w:rsidR="00A81B41" w:rsidRDefault="00A81B41" w:rsidP="0097069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  <w:p w:rsidR="00A81B41" w:rsidRDefault="00A81B41" w:rsidP="0097069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オリエンテーション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1B41" w:rsidRPr="00D121F7" w:rsidRDefault="00A81B41" w:rsidP="00970693">
            <w:pPr>
              <w:spacing w:line="320" w:lineRule="exact"/>
              <w:rPr>
                <w:sz w:val="22"/>
              </w:rPr>
            </w:pPr>
          </w:p>
        </w:tc>
      </w:tr>
      <w:tr w:rsidR="008F7076" w:rsidRPr="004E0188" w:rsidTr="001B1FF1">
        <w:trPr>
          <w:trHeight w:val="150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F7076" w:rsidRPr="004E0188" w:rsidRDefault="00A81B41" w:rsidP="00A81B41">
            <w:pPr>
              <w:spacing w:line="32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8F7076" w:rsidRPr="004E0188">
              <w:rPr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="004F34C9">
              <w:rPr>
                <w:rFonts w:hint="eastAsia"/>
                <w:sz w:val="22"/>
              </w:rPr>
              <w:t>0</w:t>
            </w:r>
            <w:r w:rsidR="008F7076" w:rsidRPr="004E0188">
              <w:rPr>
                <w:sz w:val="22"/>
              </w:rPr>
              <w:t>～</w:t>
            </w:r>
            <w:r w:rsidR="008F7076" w:rsidRPr="004E0188">
              <w:rPr>
                <w:sz w:val="22"/>
              </w:rPr>
              <w:t>1</w:t>
            </w:r>
            <w:r w:rsidR="008F7076" w:rsidRPr="004E0188">
              <w:rPr>
                <w:rFonts w:hint="eastAsia"/>
                <w:sz w:val="22"/>
              </w:rPr>
              <w:t>2</w:t>
            </w:r>
            <w:r w:rsidR="008F7076" w:rsidRPr="004E0188">
              <w:rPr>
                <w:sz w:val="22"/>
              </w:rPr>
              <w:t>:</w:t>
            </w:r>
            <w:r w:rsidR="004F34C9">
              <w:rPr>
                <w:rFonts w:hint="eastAsia"/>
                <w:sz w:val="22"/>
              </w:rPr>
              <w:t>0</w:t>
            </w:r>
            <w:r w:rsidR="008F7076" w:rsidRPr="004E0188">
              <w:rPr>
                <w:rFonts w:hint="eastAsia"/>
                <w:sz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F4E" w:rsidRDefault="00373C5D" w:rsidP="00B773B0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【講義</w:t>
            </w:r>
            <w:r w:rsidR="00E60317">
              <w:rPr>
                <w:rFonts w:hint="eastAsia"/>
                <w:sz w:val="22"/>
              </w:rPr>
              <w:t>・演習</w:t>
            </w:r>
            <w:r w:rsidR="008F7076" w:rsidRPr="004E0188">
              <w:rPr>
                <w:rFonts w:hint="eastAsia"/>
                <w:sz w:val="22"/>
              </w:rPr>
              <w:t>】</w:t>
            </w:r>
          </w:p>
          <w:p w:rsidR="008F7076" w:rsidRPr="00DE7C9C" w:rsidRDefault="005B3311" w:rsidP="00F03F4E">
            <w:pPr>
              <w:spacing w:line="320" w:lineRule="exact"/>
              <w:ind w:firstLineChars="200" w:firstLine="422"/>
              <w:rPr>
                <w:rFonts w:ascii="HG丸ｺﾞｼｯｸM-PRO" w:eastAsia="HG丸ｺﾞｼｯｸM-PRO" w:hAnsi="HG丸ｺﾞｼｯｸM-PRO" w:cs="Arial"/>
                <w:b/>
              </w:rPr>
            </w:pPr>
            <w:r w:rsidRPr="00DE7C9C">
              <w:rPr>
                <w:rFonts w:ascii="HG丸ｺﾞｼｯｸM-PRO" w:eastAsia="HG丸ｺﾞｼｯｸM-PRO" w:hAnsi="HG丸ｺﾞｼｯｸM-PRO" w:cs="Arial" w:hint="eastAsia"/>
                <w:b/>
              </w:rPr>
              <w:t>「</w:t>
            </w:r>
            <w:r w:rsidR="00F86E6B">
              <w:rPr>
                <w:rFonts w:ascii="HG丸ｺﾞｼｯｸM-PRO" w:eastAsia="HG丸ｺﾞｼｯｸM-PRO" w:hAnsi="HG丸ｺﾞｼｯｸM-PRO" w:cs="Arial" w:hint="eastAsia"/>
                <w:b/>
              </w:rPr>
              <w:t>認知症の方の心理と行動を知る</w:t>
            </w:r>
            <w:r w:rsidRPr="00DE7C9C">
              <w:rPr>
                <w:rFonts w:ascii="HG丸ｺﾞｼｯｸM-PRO" w:eastAsia="HG丸ｺﾞｼｯｸM-PRO" w:hAnsi="HG丸ｺﾞｼｯｸM-PRO" w:cs="Arial" w:hint="eastAsia"/>
                <w:b/>
              </w:rPr>
              <w:t>」</w:t>
            </w:r>
          </w:p>
          <w:p w:rsidR="00A62E77" w:rsidRPr="00A62E77" w:rsidRDefault="00DE7C9C" w:rsidP="00A62E77">
            <w:pPr>
              <w:spacing w:line="320" w:lineRule="exact"/>
              <w:ind w:leftChars="100" w:left="210"/>
              <w:rPr>
                <w:rFonts w:ascii="HG丸ｺﾞｼｯｸM-PRO" w:eastAsia="HG丸ｺﾞｼｯｸM-PRO" w:hAnsi="HG丸ｺﾞｼｯｸM-PRO" w:cs="Arial"/>
                <w:szCs w:val="20"/>
              </w:rPr>
            </w:pPr>
            <w:r w:rsidRPr="00A62E77">
              <w:rPr>
                <w:rFonts w:ascii="HG丸ｺﾞｼｯｸM-PRO" w:eastAsia="HG丸ｺﾞｼｯｸM-PRO" w:hAnsi="HG丸ｺﾞｼｯｸM-PRO" w:cs="Arial" w:hint="eastAsia"/>
                <w:szCs w:val="20"/>
              </w:rPr>
              <w:t>心理分析を通して、</w:t>
            </w:r>
            <w:r w:rsidR="00A62E77" w:rsidRPr="00A62E77">
              <w:rPr>
                <w:rFonts w:ascii="HG丸ｺﾞｼｯｸM-PRO" w:eastAsia="HG丸ｺﾞｼｯｸM-PRO" w:hAnsi="HG丸ｺﾞｼｯｸM-PRO" w:cs="Arial" w:hint="eastAsia"/>
                <w:szCs w:val="20"/>
              </w:rPr>
              <w:t>事例を解析しながら、自分自身の「自己分析」を試みます。</w:t>
            </w:r>
          </w:p>
          <w:p w:rsidR="00DB0D7C" w:rsidRPr="00F03F4E" w:rsidRDefault="00DB0D7C" w:rsidP="00F03F4E">
            <w:pPr>
              <w:pStyle w:val="Default"/>
              <w:spacing w:line="320" w:lineRule="exact"/>
              <w:ind w:leftChars="100" w:left="210"/>
              <w:rPr>
                <w:rFonts w:ascii="HG丸ｺﾞｼｯｸM-PRO" w:eastAsia="HG丸ｺﾞｼｯｸM-PRO" w:hAnsi="HG丸ｺﾞｼｯｸM-PRO" w:cs="Arial"/>
                <w:color w:val="auto"/>
                <w:sz w:val="20"/>
                <w:szCs w:val="20"/>
              </w:rPr>
            </w:pPr>
          </w:p>
          <w:p w:rsidR="00DB0D7C" w:rsidRPr="005B3311" w:rsidRDefault="00DB0D7C" w:rsidP="00DB0D7C">
            <w:pPr>
              <w:pStyle w:val="Default"/>
              <w:spacing w:line="320" w:lineRule="exact"/>
              <w:rPr>
                <w:rFonts w:ascii="HGS創英角ﾎﾟｯﾌﾟ体" w:eastAsia="HGS創英角ﾎﾟｯﾌﾟ体" w:hAnsi="HGS創英角ﾎﾟｯﾌﾟ体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5640A" w:rsidRDefault="00B5640A" w:rsidP="00970693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F7076" w:rsidRPr="00DB0D7C" w:rsidRDefault="00F86E6B" w:rsidP="00970693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認知症の世界を</w:t>
            </w:r>
            <w:r w:rsidR="00B23550">
              <w:rPr>
                <w:rFonts w:ascii="メイリオ" w:eastAsia="メイリオ" w:hAnsi="メイリオ" w:cs="メイリオ" w:hint="eastAsia"/>
                <w:sz w:val="20"/>
                <w:szCs w:val="18"/>
              </w:rPr>
              <w:t>、</w:t>
            </w:r>
            <w:r w:rsidR="00D12AB9" w:rsidRPr="00DB0D7C">
              <w:rPr>
                <w:rFonts w:ascii="メイリオ" w:eastAsia="メイリオ" w:hAnsi="メイリオ" w:cs="メイリオ" w:hint="eastAsia"/>
                <w:sz w:val="20"/>
                <w:szCs w:val="18"/>
              </w:rPr>
              <w:t>心理学の視点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から</w:t>
            </w:r>
            <w:r w:rsidR="00D12AB9" w:rsidRPr="00DB0D7C">
              <w:rPr>
                <w:rFonts w:ascii="メイリオ" w:eastAsia="メイリオ" w:hAnsi="メイリオ" w:cs="メイリオ" w:hint="eastAsia"/>
                <w:sz w:val="20"/>
                <w:szCs w:val="18"/>
              </w:rPr>
              <w:t>学びます</w:t>
            </w:r>
            <w:r w:rsidR="005B3311" w:rsidRPr="00DB0D7C">
              <w:rPr>
                <w:rFonts w:ascii="メイリオ" w:eastAsia="メイリオ" w:hAnsi="メイリオ" w:cs="メイリオ" w:hint="eastAsia"/>
                <w:sz w:val="20"/>
                <w:szCs w:val="18"/>
              </w:rPr>
              <w:t>。</w:t>
            </w:r>
          </w:p>
          <w:p w:rsidR="00D12AB9" w:rsidRPr="00D8139F" w:rsidRDefault="00D12AB9" w:rsidP="00970693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DB0D7C">
              <w:rPr>
                <w:rFonts w:ascii="メイリオ" w:eastAsia="メイリオ" w:hAnsi="メイリオ" w:cs="メイリオ" w:hint="eastAsia"/>
                <w:sz w:val="20"/>
                <w:szCs w:val="18"/>
                <w:u w:val="single"/>
              </w:rPr>
              <w:t>心理学の基礎知識は不要です。</w:t>
            </w:r>
          </w:p>
        </w:tc>
      </w:tr>
      <w:tr w:rsidR="008F7076" w:rsidRPr="004E0188" w:rsidTr="001B1FF1">
        <w:trPr>
          <w:cantSplit/>
          <w:trHeight w:val="7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F7076" w:rsidRPr="004E0188" w:rsidRDefault="008F7076" w:rsidP="00970693">
            <w:pPr>
              <w:spacing w:line="320" w:lineRule="exact"/>
              <w:rPr>
                <w:sz w:val="22"/>
              </w:rPr>
            </w:pPr>
            <w:r w:rsidRPr="004E0188">
              <w:rPr>
                <w:sz w:val="22"/>
              </w:rPr>
              <w:t>12:00</w:t>
            </w:r>
            <w:r w:rsidRPr="004E0188">
              <w:rPr>
                <w:sz w:val="22"/>
              </w:rPr>
              <w:t>～</w:t>
            </w:r>
            <w:r w:rsidRPr="004E0188">
              <w:rPr>
                <w:sz w:val="22"/>
              </w:rPr>
              <w:t>13:00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7076" w:rsidRPr="004E0188" w:rsidRDefault="00B23550" w:rsidP="00970693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休憩</w:t>
            </w:r>
            <w:r>
              <w:rPr>
                <w:rFonts w:hint="eastAsia"/>
                <w:sz w:val="22"/>
              </w:rPr>
              <w:t>（</w:t>
            </w:r>
            <w:r w:rsidR="008F7076" w:rsidRPr="004E0188">
              <w:rPr>
                <w:sz w:val="22"/>
              </w:rPr>
              <w:t>昼食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F7076" w:rsidRPr="004E0188" w:rsidRDefault="008F7076" w:rsidP="008F7076">
            <w:pPr>
              <w:pStyle w:val="3"/>
              <w:spacing w:line="320" w:lineRule="exact"/>
              <w:ind w:firstLineChars="100" w:firstLine="254"/>
              <w:rPr>
                <w:sz w:val="22"/>
                <w:szCs w:val="22"/>
              </w:rPr>
            </w:pPr>
          </w:p>
        </w:tc>
      </w:tr>
      <w:tr w:rsidR="008F7076" w:rsidRPr="004E0188" w:rsidTr="001B1FF1">
        <w:trPr>
          <w:cantSplit/>
          <w:trHeight w:val="7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8F7076" w:rsidRPr="004E0188" w:rsidRDefault="008F7076" w:rsidP="00970693">
            <w:pPr>
              <w:spacing w:line="320" w:lineRule="exact"/>
              <w:rPr>
                <w:sz w:val="22"/>
              </w:rPr>
            </w:pPr>
            <w:r w:rsidRPr="004E0188">
              <w:rPr>
                <w:rFonts w:hint="eastAsia"/>
                <w:sz w:val="22"/>
              </w:rPr>
              <w:t>13:00</w:t>
            </w:r>
            <w:r w:rsidRPr="004E0188">
              <w:rPr>
                <w:rFonts w:hint="eastAsia"/>
                <w:sz w:val="22"/>
              </w:rPr>
              <w:t>～</w:t>
            </w:r>
            <w:r w:rsidRPr="004E0188">
              <w:rPr>
                <w:rFonts w:hint="eastAsia"/>
                <w:sz w:val="22"/>
              </w:rPr>
              <w:t>16:00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B3311" w:rsidRPr="004E0188" w:rsidRDefault="00373C5D" w:rsidP="0097069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【講義</w:t>
            </w:r>
            <w:r w:rsidR="00C5064D">
              <w:rPr>
                <w:rFonts w:hint="eastAsia"/>
                <w:sz w:val="22"/>
              </w:rPr>
              <w:t>・演習</w:t>
            </w:r>
            <w:r w:rsidR="008F7076" w:rsidRPr="004E0188">
              <w:rPr>
                <w:rFonts w:hint="eastAsia"/>
                <w:sz w:val="22"/>
              </w:rPr>
              <w:t>】</w:t>
            </w:r>
            <w:r w:rsidR="00DB0D7C">
              <w:rPr>
                <w:rFonts w:hint="eastAsia"/>
                <w:sz w:val="22"/>
              </w:rPr>
              <w:t>（</w:t>
            </w:r>
            <w:r w:rsidR="005B3311">
              <w:rPr>
                <w:rFonts w:hint="eastAsia"/>
                <w:sz w:val="22"/>
              </w:rPr>
              <w:t>午前中の続き</w:t>
            </w:r>
            <w:r w:rsidR="00DB0D7C">
              <w:rPr>
                <w:rFonts w:hint="eastAsia"/>
                <w:sz w:val="22"/>
              </w:rPr>
              <w:t>）</w:t>
            </w:r>
          </w:p>
          <w:p w:rsidR="00A62E77" w:rsidRPr="00C73351" w:rsidRDefault="00C73351" w:rsidP="00C73351">
            <w:pPr>
              <w:spacing w:line="28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F86E6B">
              <w:rPr>
                <w:rFonts w:ascii="HG丸ｺﾞｼｯｸM-PRO" w:eastAsia="HG丸ｺﾞｼｯｸM-PRO" w:hAnsi="HG丸ｺﾞｼｯｸM-PRO" w:hint="eastAsia"/>
                <w:szCs w:val="21"/>
              </w:rPr>
              <w:t>認知症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Pr="00C73351">
              <w:rPr>
                <w:rFonts w:ascii="HG丸ｺﾞｼｯｸM-PRO" w:eastAsia="HG丸ｺﾞｼｯｸM-PRO" w:hAnsi="HG丸ｺﾞｼｯｸM-PRO" w:hint="eastAsia"/>
                <w:szCs w:val="21"/>
              </w:rPr>
              <w:t>の理論と技術</w:t>
            </w:r>
          </w:p>
          <w:p w:rsidR="00D6655C" w:rsidRPr="00A62E77" w:rsidRDefault="00D6655C" w:rsidP="00D6655C">
            <w:pPr>
              <w:spacing w:line="320" w:lineRule="exact"/>
              <w:rPr>
                <w:sz w:val="22"/>
              </w:rPr>
            </w:pPr>
          </w:p>
          <w:p w:rsidR="00DB0D7C" w:rsidRDefault="00F86E6B" w:rsidP="00C73351">
            <w:pPr>
              <w:spacing w:line="320" w:lineRule="exact"/>
              <w:ind w:leftChars="100" w:left="210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「認知症」から</w:t>
            </w:r>
            <w:r w:rsidR="00016AB2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人間の深層心理への知見を深め、ケア</w:t>
            </w:r>
            <w:r w:rsidR="00C73351" w:rsidRPr="00A62E77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実践への気づきにつなげます。</w:t>
            </w:r>
          </w:p>
          <w:p w:rsidR="00DB0D7C" w:rsidRDefault="00DB0D7C" w:rsidP="00D6655C">
            <w:pPr>
              <w:spacing w:line="320" w:lineRule="exact"/>
              <w:rPr>
                <w:sz w:val="22"/>
              </w:rPr>
            </w:pPr>
          </w:p>
          <w:p w:rsidR="00D6655C" w:rsidRDefault="00D6655C" w:rsidP="00D6655C">
            <w:pPr>
              <w:spacing w:line="320" w:lineRule="exact"/>
              <w:rPr>
                <w:sz w:val="22"/>
              </w:rPr>
            </w:pPr>
          </w:p>
          <w:p w:rsidR="00DB0D7C" w:rsidRDefault="00DB0D7C" w:rsidP="00D6655C">
            <w:pPr>
              <w:spacing w:line="320" w:lineRule="exact"/>
              <w:rPr>
                <w:sz w:val="22"/>
              </w:rPr>
            </w:pPr>
          </w:p>
          <w:p w:rsidR="00D6655C" w:rsidRPr="004E0188" w:rsidRDefault="00D6655C" w:rsidP="00D6655C">
            <w:pPr>
              <w:spacing w:line="320" w:lineRule="exact"/>
              <w:rPr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8F7076" w:rsidRPr="004E0188" w:rsidRDefault="00B5640A" w:rsidP="00F86E6B">
            <w:pPr>
              <w:spacing w:line="320" w:lineRule="exact"/>
              <w:rPr>
                <w:sz w:val="22"/>
              </w:rPr>
            </w:pPr>
            <w:r w:rsidRPr="00DB0D7C">
              <w:rPr>
                <w:rFonts w:ascii="メイリオ" w:eastAsia="メイリオ" w:hAnsi="メイリオ" w:cs="メイリオ" w:hint="eastAsia"/>
                <w:sz w:val="20"/>
                <w:szCs w:val="18"/>
              </w:rPr>
              <w:t>対人援助サービス</w:t>
            </w:r>
            <w:r w:rsidR="00341D23">
              <w:rPr>
                <w:rFonts w:ascii="メイリオ" w:eastAsia="メイリオ" w:hAnsi="メイリオ" w:cs="メイリオ" w:hint="eastAsia"/>
                <w:sz w:val="20"/>
                <w:szCs w:val="18"/>
              </w:rPr>
              <w:t>は</w:t>
            </w:r>
            <w:r w:rsidR="00B23550">
              <w:rPr>
                <w:rFonts w:ascii="メイリオ" w:eastAsia="メイリオ" w:hAnsi="メイリオ" w:cs="メイリオ" w:hint="eastAsia"/>
                <w:sz w:val="20"/>
                <w:szCs w:val="18"/>
              </w:rPr>
              <w:t>他者援助を通した自己成長を促しま</w:t>
            </w:r>
            <w:r w:rsidR="0098292A">
              <w:rPr>
                <w:rFonts w:ascii="メイリオ" w:eastAsia="メイリオ" w:hAnsi="メイリオ" w:cs="メイリオ" w:hint="eastAsia"/>
                <w:sz w:val="20"/>
                <w:szCs w:val="18"/>
              </w:rPr>
              <w:t>す。利用者・家族のみならず</w:t>
            </w:r>
            <w:r w:rsidRPr="00DB0D7C">
              <w:rPr>
                <w:rFonts w:ascii="メイリオ" w:eastAsia="メイリオ" w:hAnsi="メイリオ" w:cs="メイリオ" w:hint="eastAsia"/>
                <w:sz w:val="20"/>
                <w:szCs w:val="18"/>
              </w:rPr>
              <w:t>自身も、その援助のプロセスで元気になれることが大切です。</w:t>
            </w:r>
            <w:r w:rsidR="005B3311" w:rsidRPr="00DB0D7C">
              <w:rPr>
                <w:rFonts w:ascii="メイリオ" w:eastAsia="メイリオ" w:hAnsi="メイリオ" w:cs="メイリオ" w:hint="eastAsia"/>
                <w:sz w:val="20"/>
                <w:szCs w:val="18"/>
              </w:rPr>
              <w:t>人間の心理や行動を分析し、自己成長の情報を引き出す手法を学びます。</w:t>
            </w:r>
          </w:p>
        </w:tc>
      </w:tr>
      <w:tr w:rsidR="008F7076" w:rsidRPr="004E0188" w:rsidTr="001B1FF1">
        <w:trPr>
          <w:trHeight w:val="7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076" w:rsidRPr="004E0188" w:rsidRDefault="008F7076" w:rsidP="00970693">
            <w:pPr>
              <w:spacing w:line="320" w:lineRule="exact"/>
              <w:rPr>
                <w:sz w:val="22"/>
              </w:rPr>
            </w:pPr>
            <w:r w:rsidRPr="004E0188">
              <w:rPr>
                <w:sz w:val="22"/>
              </w:rPr>
              <w:t>16:00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076" w:rsidRPr="004E0188" w:rsidRDefault="008F7076" w:rsidP="00970693">
            <w:pPr>
              <w:spacing w:line="320" w:lineRule="exact"/>
              <w:rPr>
                <w:sz w:val="22"/>
              </w:rPr>
            </w:pPr>
            <w:r w:rsidRPr="004E0188">
              <w:rPr>
                <w:sz w:val="22"/>
              </w:rPr>
              <w:t>閉　会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7076" w:rsidRPr="004E0188" w:rsidRDefault="008F7076" w:rsidP="00970693">
            <w:pPr>
              <w:spacing w:line="320" w:lineRule="exact"/>
              <w:rPr>
                <w:sz w:val="22"/>
              </w:rPr>
            </w:pPr>
          </w:p>
        </w:tc>
      </w:tr>
    </w:tbl>
    <w:p w:rsidR="008F7076" w:rsidRDefault="008F7076" w:rsidP="00720761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hd w:val="pct15" w:color="auto" w:fill="FFFFFF"/>
        </w:rPr>
      </w:pPr>
    </w:p>
    <w:p w:rsidR="00C93127" w:rsidRDefault="00DA3D78" w:rsidP="00720761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69215</wp:posOffset>
                </wp:positionV>
                <wp:extent cx="6172200" cy="2381250"/>
                <wp:effectExtent l="0" t="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812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78" w:rsidRDefault="00DA3D78" w:rsidP="00DA3D7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DB0D7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講師紹介</w:t>
                            </w:r>
                          </w:p>
                          <w:p w:rsidR="00DA3D78" w:rsidRPr="00DB0D7C" w:rsidRDefault="00DA3D78" w:rsidP="00B773B0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firstLineChars="100" w:firstLine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B0D7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日本ケア</w:t>
                            </w:r>
                            <w:r w:rsidR="00B773B0" w:rsidRPr="00DB0D7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DB0D7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カウンセリング協会　代表理事　品川　</w:t>
                            </w:r>
                            <w:r w:rsidR="00B773B0" w:rsidRPr="00DB0D7C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773B0" w:rsidRPr="00DB0D7C"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  <w:t>ひろじ</w:t>
                                  </w:r>
                                </w:rt>
                                <w:rubyBase>
                                  <w:r w:rsidR="00B773B0" w:rsidRPr="00DB0D7C"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  <w:t>博二</w:t>
                                  </w:r>
                                </w:rubyBase>
                              </w:ruby>
                            </w:r>
                            <w:r w:rsidRPr="00DB0D7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　氏（臨床心理士）</w:t>
                            </w:r>
                          </w:p>
                          <w:p w:rsidR="00DA3D78" w:rsidRPr="009E2262" w:rsidRDefault="00DA3D78" w:rsidP="00DA3D78">
                            <w:pPr>
                              <w:spacing w:line="200" w:lineRule="exac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</w:p>
                          <w:p w:rsidR="00DA3D78" w:rsidRPr="00DB0D7C" w:rsidRDefault="00DA3D78" w:rsidP="00DA3D78">
                            <w:pPr>
                              <w:spacing w:line="300" w:lineRule="exact"/>
                              <w:ind w:firstLineChars="100" w:firstLine="200"/>
                              <w:rPr>
                                <w:sz w:val="22"/>
                              </w:rPr>
                            </w:pPr>
                            <w:r w:rsidRPr="00DB0D7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18"/>
                              </w:rPr>
                              <w:t>臨床心理士、専門は、 ターミナル・ケアおよび生活習慣病における、認知行動療法とナラティブ・アプローチとしての「行動形成法」（認知と行動の集団変容法）の実践研究。早稲田大学卒業後、東京教育大学</w:t>
                            </w:r>
                            <w:r w:rsidR="00DB0D7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18"/>
                              </w:rPr>
                              <w:t>（</w:t>
                            </w:r>
                            <w:r w:rsidRPr="00DB0D7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18"/>
                              </w:rPr>
                              <w:t>現、筑波大学）教育相談研究所にて臨床研修を終了。千葉県・磯ヶ谷病院心理室長を経て、2000年内閣府認証・特定非営利活動法人日本ケア・カウンセリング協会を創立、同代表理事。これまでに東京学芸大学、目白大学大学院、千葉県医療技術大学校</w:t>
                            </w:r>
                            <w:r w:rsidR="00AB7976" w:rsidRPr="00DB0D7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18"/>
                              </w:rPr>
                              <w:t>の講師を歴任</w:t>
                            </w:r>
                            <w:r w:rsidR="00AB7976" w:rsidRPr="00E6031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18"/>
                              </w:rPr>
                              <w:t>、また聖路加国際病院精神腫瘍科に在籍し</w:t>
                            </w:r>
                            <w:r w:rsidR="002B4FB1" w:rsidRPr="00E6031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18"/>
                              </w:rPr>
                              <w:t>、</w:t>
                            </w:r>
                            <w:r w:rsidRPr="00E60317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18"/>
                              </w:rPr>
                              <w:t>横浜地裁の精神鑑定人</w:t>
                            </w:r>
                            <w:r w:rsidRPr="00E6031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18"/>
                              </w:rPr>
                              <w:t>（心理分析）</w:t>
                            </w:r>
                            <w:r w:rsidRPr="00E60317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18"/>
                              </w:rPr>
                              <w:t>も務めた。現在、札幌学院大学社会</w:t>
                            </w:r>
                            <w:r w:rsidR="00AB7976" w:rsidRPr="00E6031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18"/>
                              </w:rPr>
                              <w:t>コミニティ・カレッジ</w:t>
                            </w:r>
                            <w:r w:rsidRPr="00E60317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18"/>
                              </w:rPr>
                              <w:t>講師。日本カウンセリング学会・日本行動療法学会所属。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6" style="position:absolute;left:0;text-align:left;margin-left:-3.45pt;margin-top:5.45pt;width:486pt;height:18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tktAIAAHgFAAAOAAAAZHJzL2Uyb0RvYy54bWysVM1O3DAQvlfqO1i+l2xSlp+ILFqBqCoh&#10;QEDF2evYbFTHdm3vJtsbXDlU4lZx66WvwKVPs0XqY3Ts/OyKoh6qXhyP5y/fzDezt1+XAs2ZsYWS&#10;GY43BhgxSVVeyOsMf7g8erODkXVE5kQoyTK8YBbvj16/2qt0yhI1VSJnBkEQadNKZ3jqnE6jyNIp&#10;K4ndUJpJUHJlSuJANNdRbkgF0UsRJYPBVlQpk2ujKLMWXg8bJR6F+Jwz6k45t8whkWH4NxdOE86J&#10;P6PRHkmvDdHTgra/Qf7hL0pSSEjahzokjqCZKf4IVRbUKKu426CqjBTnBWUBA6CJB8/QXEyJZgEL&#10;FMfqvkz2/4WlJ/Mzg4o8w9AoSUpo0dPDw6/v908/vqUIvsvb+5+Pj8ubL8ubr8vbO7TjS1Zpm4Ln&#10;hT4zrWTh6vHX3JT+C8hQHcq86MvMaocoPG7F2wn0DiMKuuTtTpwMQyOilbs21r1jqkT+kmGjZjI/&#10;h2aGGpP5sXWQF+w7O59SSFRleHeYDIOVVaLIjwohvC7wiR0Ig+YEmODq2MOAAGtWIAkJjx5cAyfc&#10;3EKwJvw541ApAJA0CTxHVzHzj11MIcHSu3DI3jvFLzkJ1zm1tt6NBd72joOXHFfZeuuQUUnXO5aF&#10;VObvzryx71A3WD1sV0/qtrUTlS+AI0Y1w2M1PSqgK8fEujNiYFqgk7AB3CkcXCjogWpvGE2V+fzS&#10;u7cHEoMWowqmL8P204wYhpF4L4Heu/Hmph/XIGwOtxMQzLpmsq6Rs/JAQVtj2DWahqu3d6K7cqPK&#10;K1gUY58VVERSyJ1h6kwnHLhmK8CqoWw8DmYwopq4Y3mhqQ/uC+wJd1lfEaNbajpg9YnqJpWkz8jZ&#10;2HpPqcYzp3gRmOtL3NS1LT2Md+Bju4r8/liXg9VqYY5+AwAA//8DAFBLAwQUAAYACAAAACEAR4L7&#10;I+EAAAAJAQAADwAAAGRycy9kb3ducmV2LnhtbEyPQU/CQBCF7yT8h82YeIMtKk1buyVK4kFDSEQ9&#10;cJt2x7ahu1u6C5R/73jS02Tmvbz5Xr4aTSfONPjWWQWLeQSCbOV0a2sFnx8vswSED2g1ds6Sgit5&#10;WBXTSY6Zdhf7TuddqAWHWJ+hgiaEPpPSVw0Z9HPXk2Xt2w0GA69DLfWAFw43nbyLolgabC1/aLCn&#10;dUPVYXcyCt5Il/vnPeHrV5vU1+MDrjfbo1K3N+PTI4hAY/gzwy8+o0PBTKU7We1Fp2AWp+zke8ST&#10;9TReLkCUCu6TZQqyyOX/BsUPAAAA//8DAFBLAQItABQABgAIAAAAIQC2gziS/gAAAOEBAAATAAAA&#10;AAAAAAAAAAAAAAAAAABbQ29udGVudF9UeXBlc10ueG1sUEsBAi0AFAAGAAgAAAAhADj9If/WAAAA&#10;lAEAAAsAAAAAAAAAAAAAAAAALwEAAF9yZWxzLy5yZWxzUEsBAi0AFAAGAAgAAAAhANYZ62S0AgAA&#10;eAUAAA4AAAAAAAAAAAAAAAAALgIAAGRycy9lMm9Eb2MueG1sUEsBAi0AFAAGAAgAAAAhAEeC+yPh&#10;AAAACQEAAA8AAAAAAAAAAAAAAAAADgUAAGRycy9kb3ducmV2LnhtbFBLBQYAAAAABAAEAPMAAAAc&#10;BgAAAAA=&#10;" fillcolor="white [3201]" strokecolor="black [3213]">
                <v:textbox>
                  <w:txbxContent>
                    <w:p w:rsidR="00DA3D78" w:rsidRDefault="00DA3D78" w:rsidP="00DA3D7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DB0D7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講師紹介</w:t>
                      </w:r>
                    </w:p>
                    <w:p w:rsidR="00DA3D78" w:rsidRPr="00DB0D7C" w:rsidRDefault="00DA3D78" w:rsidP="00B773B0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ind w:firstLineChars="100" w:firstLine="2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DB0D7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日本ケア</w:t>
                      </w:r>
                      <w:r w:rsidR="00B773B0" w:rsidRPr="00DB0D7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・</w:t>
                      </w:r>
                      <w:r w:rsidRPr="00DB0D7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カウンセリング協会　代表理事　品川　</w:t>
                      </w:r>
                      <w:r w:rsidR="00B773B0" w:rsidRPr="00DB0D7C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773B0" w:rsidRPr="00DB0D7C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ひろじ</w:t>
                            </w:r>
                          </w:rt>
                          <w:rubyBase>
                            <w:r w:rsidR="00B773B0" w:rsidRPr="00DB0D7C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博二</w:t>
                            </w:r>
                          </w:rubyBase>
                        </w:ruby>
                      </w:r>
                      <w:r w:rsidRPr="00DB0D7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　氏（臨床心理士）</w:t>
                      </w:r>
                    </w:p>
                    <w:p w:rsidR="00DA3D78" w:rsidRPr="009E2262" w:rsidRDefault="00DA3D78" w:rsidP="00DA3D78">
                      <w:pPr>
                        <w:spacing w:line="200" w:lineRule="exac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</w:p>
                    <w:p w:rsidR="00DA3D78" w:rsidRPr="00DB0D7C" w:rsidRDefault="00DA3D78" w:rsidP="00DA3D78">
                      <w:pPr>
                        <w:spacing w:line="300" w:lineRule="exact"/>
                        <w:ind w:firstLineChars="100" w:firstLine="200"/>
                        <w:rPr>
                          <w:sz w:val="22"/>
                        </w:rPr>
                      </w:pPr>
                      <w:r w:rsidRPr="00DB0D7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18"/>
                        </w:rPr>
                        <w:t>臨床心理士、専門は、 ターミナル・ケアおよび生活習慣病における、認知行動療法とナラティブ・アプローチとしての「行動形成法」（認知と行動の集団変容法）の実践研究。早稲田大学卒業後、東京教育大学</w:t>
                      </w:r>
                      <w:r w:rsidR="00DB0D7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18"/>
                        </w:rPr>
                        <w:t>（</w:t>
                      </w:r>
                      <w:r w:rsidRPr="00DB0D7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18"/>
                        </w:rPr>
                        <w:t>現、筑波大学）教育相談研究所にて臨床研修を終了。千葉県・磯ヶ谷病院心理室長を経て、2000年内閣府認証・特定非営利活動法人日本ケア・カウンセリング協会を創立、同代表理事。これまでに東京学芸大学、目白大学大学院、千葉県医療技術大学校</w:t>
                      </w:r>
                      <w:r w:rsidR="00AB7976" w:rsidRPr="00DB0D7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18"/>
                        </w:rPr>
                        <w:t>の講師を歴任</w:t>
                      </w:r>
                      <w:r w:rsidR="00AB7976" w:rsidRPr="00E6031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18"/>
                        </w:rPr>
                        <w:t>、また聖路加国際病院精神腫瘍科に在籍し</w:t>
                      </w:r>
                      <w:r w:rsidR="002B4FB1" w:rsidRPr="00E6031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18"/>
                        </w:rPr>
                        <w:t>、</w:t>
                      </w:r>
                      <w:r w:rsidRPr="00E60317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18"/>
                        </w:rPr>
                        <w:t>横浜地裁の精神鑑定人</w:t>
                      </w:r>
                      <w:r w:rsidRPr="00E6031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18"/>
                        </w:rPr>
                        <w:t>（心理分析）</w:t>
                      </w:r>
                      <w:r w:rsidRPr="00E60317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18"/>
                        </w:rPr>
                        <w:t>も務めた。現在、札幌学院大学社会</w:t>
                      </w:r>
                      <w:r w:rsidR="00AB7976" w:rsidRPr="00E6031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18"/>
                        </w:rPr>
                        <w:t>コミニティ・カレッジ</w:t>
                      </w:r>
                      <w:r w:rsidRPr="00E60317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18"/>
                        </w:rPr>
                        <w:t>講師。日本カウンセリング学会・日本行動療法学会所属。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7076" w:rsidRDefault="008F7076" w:rsidP="00720761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hd w:val="pct15" w:color="auto" w:fill="FFFFFF"/>
        </w:rPr>
      </w:pPr>
    </w:p>
    <w:p w:rsidR="001863AC" w:rsidRDefault="001863AC" w:rsidP="00D6655C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C93127" w:rsidRDefault="00C93127" w:rsidP="00D6655C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C93127" w:rsidRDefault="00C93127" w:rsidP="00D6655C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C93127" w:rsidRDefault="00C93127" w:rsidP="00D6655C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C93127" w:rsidRDefault="00C93127" w:rsidP="00D6655C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C93127" w:rsidRDefault="00C93127" w:rsidP="00D6655C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DA3D78" w:rsidRDefault="00DA3D78" w:rsidP="00D6655C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DA3D78" w:rsidRDefault="00DA3D78" w:rsidP="00D6655C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E60317" w:rsidRDefault="00E60317" w:rsidP="00D6655C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E60317" w:rsidRDefault="00E60317" w:rsidP="00D6655C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E60317" w:rsidRDefault="00E60317" w:rsidP="00D6655C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F86E6B" w:rsidRDefault="00F86E6B" w:rsidP="008D1451">
      <w:pPr>
        <w:widowControl/>
        <w:spacing w:before="150" w:line="432" w:lineRule="atLeast"/>
        <w:ind w:left="150"/>
        <w:jc w:val="left"/>
        <w:rPr>
          <w:rFonts w:ascii="HG丸ｺﾞｼｯｸM-PRO" w:eastAsia="HG丸ｺﾞｼｯｸM-PRO" w:hAnsi="HG丸ｺﾞｼｯｸM-PRO"/>
          <w:sz w:val="22"/>
        </w:rPr>
      </w:pPr>
    </w:p>
    <w:p w:rsidR="00F86E6B" w:rsidRDefault="00F86E6B" w:rsidP="008D1451">
      <w:pPr>
        <w:widowControl/>
        <w:spacing w:before="150" w:line="432" w:lineRule="atLeast"/>
        <w:ind w:left="150"/>
        <w:jc w:val="left"/>
        <w:rPr>
          <w:rFonts w:ascii="HG丸ｺﾞｼｯｸM-PRO" w:eastAsia="HG丸ｺﾞｼｯｸM-PRO" w:hAnsi="HG丸ｺﾞｼｯｸM-PRO"/>
          <w:sz w:val="22"/>
        </w:rPr>
      </w:pPr>
    </w:p>
    <w:p w:rsidR="00F86E6B" w:rsidRDefault="00F86E6B" w:rsidP="008D1451">
      <w:pPr>
        <w:widowControl/>
        <w:spacing w:before="150" w:line="432" w:lineRule="atLeast"/>
        <w:ind w:left="150"/>
        <w:jc w:val="left"/>
        <w:rPr>
          <w:rFonts w:ascii="HG丸ｺﾞｼｯｸM-PRO" w:eastAsia="HG丸ｺﾞｼｯｸM-PRO" w:hAnsi="HG丸ｺﾞｼｯｸM-PRO"/>
          <w:sz w:val="22"/>
        </w:rPr>
      </w:pPr>
    </w:p>
    <w:p w:rsidR="00F86E6B" w:rsidRDefault="00F86E6B" w:rsidP="008D1451">
      <w:pPr>
        <w:widowControl/>
        <w:spacing w:before="150" w:line="432" w:lineRule="atLeast"/>
        <w:ind w:left="150"/>
        <w:jc w:val="left"/>
        <w:rPr>
          <w:rFonts w:ascii="HG丸ｺﾞｼｯｸM-PRO" w:eastAsia="HG丸ｺﾞｼｯｸM-PRO" w:hAnsi="HG丸ｺﾞｼｯｸM-PRO"/>
          <w:sz w:val="22"/>
        </w:rPr>
      </w:pPr>
    </w:p>
    <w:p w:rsidR="00F86E6B" w:rsidRDefault="00F86E6B" w:rsidP="008D1451">
      <w:pPr>
        <w:widowControl/>
        <w:spacing w:before="150" w:line="432" w:lineRule="atLeast"/>
        <w:ind w:left="150"/>
        <w:jc w:val="left"/>
        <w:rPr>
          <w:rFonts w:ascii="HG丸ｺﾞｼｯｸM-PRO" w:eastAsia="HG丸ｺﾞｼｯｸM-PRO" w:hAnsi="HG丸ｺﾞｼｯｸM-PRO"/>
          <w:sz w:val="22"/>
        </w:rPr>
      </w:pPr>
    </w:p>
    <w:p w:rsidR="00F86E6B" w:rsidRDefault="00F86E6B" w:rsidP="008D1451">
      <w:pPr>
        <w:widowControl/>
        <w:spacing w:before="150" w:line="432" w:lineRule="atLeast"/>
        <w:ind w:left="150"/>
        <w:jc w:val="left"/>
        <w:rPr>
          <w:rFonts w:ascii="HG丸ｺﾞｼｯｸM-PRO" w:eastAsia="HG丸ｺﾞｼｯｸM-PRO" w:hAnsi="HG丸ｺﾞｼｯｸM-PRO"/>
          <w:sz w:val="22"/>
        </w:rPr>
      </w:pPr>
    </w:p>
    <w:p w:rsidR="008D1451" w:rsidRPr="000E28E2" w:rsidRDefault="008D1451" w:rsidP="008D1451">
      <w:pPr>
        <w:widowControl/>
        <w:spacing w:before="150" w:line="432" w:lineRule="atLeast"/>
        <w:ind w:left="150"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</w:pPr>
      <w:r w:rsidRPr="000E28E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lastRenderedPageBreak/>
        <w:t>-補足説明-</w:t>
      </w:r>
    </w:p>
    <w:p w:rsidR="008D1451" w:rsidRDefault="008D1451" w:rsidP="008D1451">
      <w:pPr>
        <w:spacing w:line="300" w:lineRule="exact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この茨城県社会福祉協議会（以下</w:t>
      </w:r>
      <w:r w:rsidRPr="000E28E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県</w:t>
      </w:r>
      <w:r w:rsidRPr="000E28E2">
        <w:rPr>
          <w:rFonts w:ascii="HG丸ｺﾞｼｯｸM-PRO" w:eastAsia="HG丸ｺﾞｼｯｸM-PRO" w:hAnsi="HG丸ｺﾞｼｯｸM-PRO" w:hint="eastAsia"/>
        </w:rPr>
        <w:t>社協と言う</w:t>
      </w:r>
      <w:r>
        <w:rPr>
          <w:rFonts w:ascii="HG丸ｺﾞｼｯｸM-PRO" w:eastAsia="HG丸ｺﾞｼｯｸM-PRO" w:hAnsi="HG丸ｺﾞｼｯｸM-PRO" w:hint="eastAsia"/>
        </w:rPr>
        <w:t>。</w:t>
      </w:r>
      <w:r w:rsidRPr="000E28E2">
        <w:rPr>
          <w:rFonts w:ascii="HG丸ｺﾞｼｯｸM-PRO" w:eastAsia="HG丸ｺﾞｼｯｸM-PRO" w:hAnsi="HG丸ｺﾞｼｯｸM-PRO" w:hint="eastAsia"/>
        </w:rPr>
        <w:t>）の「メンタルタフネス研修」は特定非営利活動法人</w:t>
      </w:r>
      <w:r>
        <w:rPr>
          <w:rFonts w:ascii="HG丸ｺﾞｼｯｸM-PRO" w:eastAsia="HG丸ｺﾞｼｯｸM-PRO" w:hAnsi="HG丸ｺﾞｼｯｸM-PRO" w:hint="eastAsia"/>
          <w:sz w:val="22"/>
        </w:rPr>
        <w:t>日本ケア・カウンセリング協会（以下</w:t>
      </w:r>
      <w:r w:rsidRPr="000E28E2">
        <w:rPr>
          <w:rFonts w:ascii="HG丸ｺﾞｼｯｸM-PRO" w:eastAsia="HG丸ｺﾞｼｯｸM-PRO" w:hAnsi="HG丸ｺﾞｼｯｸM-PRO" w:hint="eastAsia"/>
          <w:sz w:val="22"/>
        </w:rPr>
        <w:t>、協会と言う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Pr="000E28E2">
        <w:rPr>
          <w:rFonts w:ascii="HG丸ｺﾞｼｯｸM-PRO" w:eastAsia="HG丸ｺﾞｼｯｸM-PRO" w:hAnsi="HG丸ｺﾞｼｯｸM-PRO" w:hint="eastAsia"/>
          <w:sz w:val="22"/>
        </w:rPr>
        <w:t>）</w:t>
      </w:r>
      <w:r w:rsidRPr="000E28E2">
        <w:rPr>
          <w:rFonts w:ascii="HG丸ｺﾞｼｯｸM-PRO" w:eastAsia="HG丸ｺﾞｼｯｸM-PRO" w:hAnsi="HG丸ｺﾞｼｯｸM-PRO" w:hint="eastAsia"/>
        </w:rPr>
        <w:t>主催の「ケア・カウンセラー養成講座」と連携</w:t>
      </w:r>
      <w:r>
        <w:rPr>
          <w:rFonts w:ascii="HG丸ｺﾞｼｯｸM-PRO" w:eastAsia="HG丸ｺﾞｼｯｸM-PRO" w:hAnsi="HG丸ｺﾞｼｯｸM-PRO" w:hint="eastAsia"/>
        </w:rPr>
        <w:t>し、希望者</w:t>
      </w:r>
      <w:r w:rsidRPr="000E28E2">
        <w:rPr>
          <w:rFonts w:ascii="HG丸ｺﾞｼｯｸM-PRO" w:eastAsia="HG丸ｺﾞｼｯｸM-PRO" w:hAnsi="HG丸ｺﾞｼｯｸM-PRO" w:hint="eastAsia"/>
        </w:rPr>
        <w:t>は「ケア・カウンセラー」資格が取得でき</w:t>
      </w:r>
      <w:r>
        <w:rPr>
          <w:rFonts w:ascii="HG丸ｺﾞｼｯｸM-PRO" w:eastAsia="HG丸ｺﾞｼｯｸM-PRO" w:hAnsi="HG丸ｺﾞｼｯｸM-PRO" w:hint="eastAsia"/>
        </w:rPr>
        <w:t>る可能性があり</w:t>
      </w:r>
      <w:r w:rsidRPr="000E28E2">
        <w:rPr>
          <w:rFonts w:ascii="HG丸ｺﾞｼｯｸM-PRO" w:eastAsia="HG丸ｺﾞｼｯｸM-PRO" w:hAnsi="HG丸ｺﾞｼｯｸM-PRO" w:hint="eastAsia"/>
        </w:rPr>
        <w:t>ます。</w:t>
      </w:r>
    </w:p>
    <w:p w:rsidR="008D1451" w:rsidRPr="000E28E2" w:rsidRDefault="008D1451" w:rsidP="008D1451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108586</wp:posOffset>
                </wp:positionV>
                <wp:extent cx="6437376" cy="2324100"/>
                <wp:effectExtent l="0" t="0" r="20955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376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8AA7B4" id="角丸四角形 5" o:spid="_x0000_s1026" style="position:absolute;left:0;text-align:left;margin-left:2.55pt;margin-top:8.55pt;width:506.9pt;height:18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G6ogIAACQFAAAOAAAAZHJzL2Uyb0RvYy54bWysVE2O0zAU3iNxB8v7Tn6apm006WjUtAhp&#10;gBEDB3Bjpwk4drDdpgPiEmxnx4YrzIbbMBLH4NlJS8tsECKL5Dm2P3/fe9/z+cWu5mjLlK6kSHFw&#10;5mPERC5pJdYpfvtmOZhgpA0RlHApWIpvmcYXs6dPztsmYaEsJadMIQAROmmbFJfGNInn6bxkNdFn&#10;smECJgupamJgqNYeVaQF9Jp7oe/HXisVbZTMmdbwN+sm8czhFwXLzaui0MwgnmLgZtxbuffKvr3Z&#10;OUnWijRllfc0yD+wqEkl4NADVEYMQRtVPYKqq1xJLQtzlsvak0VR5cxpADWB/4eam5I0zGmB5Ojm&#10;kCb9/2Dzl9trhSqa4hFGgtRQop/fvvy4v3+4u4Pg4ftXNLJJahudwNqb5lpZmbq5kvl7jYScl0Ss&#10;2aVSsi0ZoUAtsOu9kw12oGErWrUvJIUzyMZIl69doWoLCJlAO1eW20NZ2M6gHH7G0XA8HMcY5TAX&#10;DsMo8F3hPJLstzdKm2dM1sgGKVZyI+hrKL47g2yvtHHFob1EQt9hVNQcSr0lHAVxHI8da5L0iwF7&#10;j2l3CrmsOHdm4QK1KZ6OwpED15JX1E66tKj1as4VAlBQ4Z4e9mSZo+fAbMoWgrrYkIp3MRzOhcWD&#10;DPTUbS6cnz5N/elisphEgyiMF4PIz7LB5XIeDeJlMB5lw2w+z4LPlloQJWVFKROW3d7bQfR33um7&#10;rHPlwd0nKvSx2KV7Hov1TmmAMZyq/depc16x9uhstpL0FqyiZNescLlAUEr1EaMWGjXF+sOGKIYR&#10;fy7AbuMonIJ3jRtMJlPocnU8sTqaICIHoBQbjLpwbrq7YNOoal3COYErqpCXYNCiMnsnd5x6W0Mr&#10;Ov79tWF7/XjsVv2+3Ga/AAAA//8DAFBLAwQUAAYACAAAACEAr7XM1uEAAAAJAQAADwAAAGRycy9k&#10;b3ducmV2LnhtbEyPQUvDQBCF74L/YRnBi9hNjLUxZlNEEBERNAaht20yJsHd2TS7TeO/d3rS0zDz&#10;Hm++l69na8SEo+8dKYgXEQik2jU9tQqqj8fLFIQPmhptHKGCH/SwLk5Pcp017kDvOJWhFRxCPtMK&#10;uhCGTEpfd2i1X7gBibUvN1odeB1b2Yz6wOHWyKsoupFW98QfOj3gQ4f1d7m3Ci6GzW5XTkm1NJ+b&#10;1/btafVcXb8odX4239+BCDiHPzMc8RkdCmbauj01XhgFy5iNfF7xPMpRnN6C2CpI0iQGWeTyf4Pi&#10;FwAA//8DAFBLAQItABQABgAIAAAAIQC2gziS/gAAAOEBAAATAAAAAAAAAAAAAAAAAAAAAABbQ29u&#10;dGVudF9UeXBlc10ueG1sUEsBAi0AFAAGAAgAAAAhADj9If/WAAAAlAEAAAsAAAAAAAAAAAAAAAAA&#10;LwEAAF9yZWxzLy5yZWxzUEsBAi0AFAAGAAgAAAAhADQxIbqiAgAAJAUAAA4AAAAAAAAAAAAAAAAA&#10;LgIAAGRycy9lMm9Eb2MueG1sUEsBAi0AFAAGAAgAAAAhAK+1zNbhAAAACQEAAA8AAAAAAAAAAAAA&#10;AAAA/AQAAGRycy9kb3ducmV2LnhtbFBLBQYAAAAABAAEAPMAAAAKBgAAAAA=&#10;" filled="f">
                <v:textbox inset="5.85pt,.7pt,5.85pt,.7pt"/>
              </v:roundrect>
            </w:pict>
          </mc:Fallback>
        </mc:AlternateContent>
      </w:r>
    </w:p>
    <w:p w:rsidR="008D1451" w:rsidRPr="000E28E2" w:rsidRDefault="008D1451" w:rsidP="008D1451">
      <w:pPr>
        <w:spacing w:line="30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0E28E2">
        <w:rPr>
          <w:rFonts w:ascii="HG丸ｺﾞｼｯｸM-PRO" w:eastAsia="HG丸ｺﾞｼｯｸM-PRO" w:hAnsi="HG丸ｺﾞｼｯｸM-PRO" w:hint="eastAsia"/>
          <w:sz w:val="20"/>
          <w:szCs w:val="20"/>
        </w:rPr>
        <w:t>＊「ケア・カウンセラー」は協会の任用資格ですので、</w:t>
      </w:r>
      <w:r w:rsidRPr="007D250B">
        <w:rPr>
          <w:rFonts w:ascii="HG丸ｺﾞｼｯｸM-PRO" w:eastAsia="HG丸ｺﾞｼｯｸM-PRO" w:hAnsi="HG丸ｺﾞｼｯｸM-PRO" w:hint="eastAsia"/>
          <w:b/>
          <w:sz w:val="20"/>
          <w:szCs w:val="20"/>
        </w:rPr>
        <w:t>資格登録には協会に入会する必要があります</w:t>
      </w:r>
      <w:r w:rsidRPr="000E28E2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8D1451" w:rsidRDefault="00AB7976" w:rsidP="008D1451">
      <w:pPr>
        <w:spacing w:line="30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（ケア・カウンセラー登録は本人の任意</w:t>
      </w:r>
      <w:r w:rsidR="008D1451" w:rsidRPr="000E28E2">
        <w:rPr>
          <w:rFonts w:ascii="HG丸ｺﾞｼｯｸM-PRO" w:eastAsia="HG丸ｺﾞｼｯｸM-PRO" w:hAnsi="HG丸ｺﾞｼｯｸM-PRO" w:hint="eastAsia"/>
          <w:sz w:val="20"/>
          <w:szCs w:val="20"/>
        </w:rPr>
        <w:t>です）。</w:t>
      </w:r>
    </w:p>
    <w:p w:rsidR="008D1451" w:rsidRPr="000E28E2" w:rsidRDefault="008D1451" w:rsidP="008D1451">
      <w:pPr>
        <w:spacing w:line="30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0E28E2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Pr="00AE4456">
        <w:rPr>
          <w:rFonts w:ascii="HG丸ｺﾞｼｯｸM-PRO" w:eastAsia="HG丸ｺﾞｼｯｸM-PRO" w:hAnsi="HG丸ｺﾞｼｯｸM-PRO" w:hint="eastAsia"/>
          <w:b/>
          <w:sz w:val="20"/>
          <w:szCs w:val="20"/>
        </w:rPr>
        <w:t>ケア・カウンセラー</w:t>
      </w:r>
      <w:r w:rsidRPr="00AE4456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Pr="00AE4456">
        <w:rPr>
          <w:rFonts w:ascii="HG丸ｺﾞｼｯｸM-PRO" w:eastAsia="HG丸ｺﾞｼｯｸM-PRO" w:hAnsi="HG丸ｺﾞｼｯｸM-PRO" w:hint="eastAsia"/>
          <w:b/>
          <w:sz w:val="20"/>
          <w:szCs w:val="20"/>
        </w:rPr>
        <w:t>級</w:t>
      </w:r>
      <w:r w:rsidR="00954141" w:rsidRPr="00AE4456">
        <w:rPr>
          <w:rFonts w:ascii="HG丸ｺﾞｼｯｸM-PRO" w:eastAsia="HG丸ｺﾞｼｯｸM-PRO" w:hAnsi="HG丸ｺﾞｼｯｸM-PRO" w:hint="eastAsia"/>
          <w:b/>
          <w:sz w:val="20"/>
          <w:szCs w:val="20"/>
        </w:rPr>
        <w:t>及び３級は</w:t>
      </w:r>
      <w:r w:rsidRPr="00AE4456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954141" w:rsidRPr="00AE4456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本講座の修了証</w:t>
      </w:r>
      <w:r w:rsidR="00AB7976" w:rsidRPr="00AE4456">
        <w:rPr>
          <w:rFonts w:ascii="HG丸ｺﾞｼｯｸM-PRO" w:eastAsia="HG丸ｺﾞｼｯｸM-PRO" w:hAnsi="HG丸ｺﾞｼｯｸM-PRO" w:hint="eastAsia"/>
          <w:b/>
          <w:sz w:val="20"/>
          <w:szCs w:val="20"/>
        </w:rPr>
        <w:t>があれば、</w:t>
      </w:r>
      <w:r w:rsidRPr="00AE4456">
        <w:rPr>
          <w:rFonts w:ascii="HG丸ｺﾞｼｯｸM-PRO" w:eastAsia="HG丸ｺﾞｼｯｸM-PRO" w:hAnsi="HG丸ｺﾞｼｯｸM-PRO" w:hint="eastAsia"/>
          <w:b/>
          <w:sz w:val="20"/>
          <w:szCs w:val="20"/>
        </w:rPr>
        <w:t>書類選考</w:t>
      </w:r>
      <w:r w:rsidR="00AB7976" w:rsidRPr="00AE4456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のみ</w:t>
      </w:r>
      <w:r w:rsidRPr="00AE445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（筆記試験無し）で登録が認められています（要、協会入会）。</w:t>
      </w:r>
      <w:r w:rsidR="00AE4456">
        <w:rPr>
          <w:rFonts w:ascii="HG丸ｺﾞｼｯｸM-PRO" w:eastAsia="HG丸ｺﾞｼｯｸM-PRO" w:hAnsi="HG丸ｺﾞｼｯｸM-PRO" w:hint="eastAsia"/>
          <w:sz w:val="20"/>
          <w:szCs w:val="20"/>
        </w:rPr>
        <w:t>※平成30年10月から変更</w:t>
      </w:r>
    </w:p>
    <w:p w:rsidR="008D1451" w:rsidRPr="002C1DA6" w:rsidRDefault="008D1451" w:rsidP="00AE4456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sz w:val="20"/>
          <w:szCs w:val="20"/>
        </w:rPr>
      </w:pPr>
      <w:r w:rsidRPr="000E28E2"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954141">
        <w:rPr>
          <w:rFonts w:ascii="HG丸ｺﾞｼｯｸM-PRO" w:eastAsia="HG丸ｺﾞｼｯｸM-PRO" w:hAnsi="HG丸ｺﾞｼｯｸM-PRO" w:hint="eastAsia"/>
          <w:sz w:val="20"/>
          <w:szCs w:val="20"/>
        </w:rPr>
        <w:t>必修科目</w:t>
      </w:r>
      <w:r w:rsidR="00AB7976">
        <w:rPr>
          <w:rFonts w:ascii="HG丸ｺﾞｼｯｸM-PRO" w:eastAsia="HG丸ｺﾞｼｯｸM-PRO" w:hAnsi="HG丸ｺﾞｼｯｸM-PRO" w:hint="eastAsia"/>
          <w:sz w:val="20"/>
          <w:szCs w:val="20"/>
        </w:rPr>
        <w:t>合計２４単位（時間）受講で、「ケア・カウンセリング研修修了</w:t>
      </w:r>
      <w:r w:rsidRPr="002C1DA6">
        <w:rPr>
          <w:rFonts w:ascii="HG丸ｺﾞｼｯｸM-PRO" w:eastAsia="HG丸ｺﾞｼｯｸM-PRO" w:hAnsi="HG丸ｺﾞｼｯｸM-PRO" w:hint="eastAsia"/>
          <w:sz w:val="20"/>
          <w:szCs w:val="20"/>
        </w:rPr>
        <w:t>書（４級）」（</w:t>
      </w:r>
      <w:r w:rsidRPr="00016AB2">
        <w:rPr>
          <w:rFonts w:ascii="HG丸ｺﾞｼｯｸM-PRO" w:eastAsia="HG丸ｺﾞｼｯｸM-PRO" w:hAnsi="HG丸ｺﾞｼｯｸM-PRO" w:hint="eastAsia"/>
          <w:sz w:val="20"/>
          <w:szCs w:val="20"/>
        </w:rPr>
        <w:t>ケア・カウンセラー</w:t>
      </w:r>
      <w:r w:rsidRPr="00016AB2">
        <w:rPr>
          <w:rFonts w:ascii="HG丸ｺﾞｼｯｸM-PRO" w:eastAsia="HG丸ｺﾞｼｯｸM-PRO" w:hAnsi="HG丸ｺﾞｼｯｸM-PRO"/>
          <w:sz w:val="20"/>
          <w:szCs w:val="20"/>
        </w:rPr>
        <w:t>4</w:t>
      </w:r>
      <w:r w:rsidRPr="00016AB2">
        <w:rPr>
          <w:rFonts w:ascii="HG丸ｺﾞｼｯｸM-PRO" w:eastAsia="HG丸ｺﾞｼｯｸM-PRO" w:hAnsi="HG丸ｺﾞｼｯｸM-PRO" w:hint="eastAsia"/>
          <w:sz w:val="20"/>
          <w:szCs w:val="20"/>
        </w:rPr>
        <w:t>級</w:t>
      </w:r>
      <w:r w:rsidRPr="00016AB2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資格が得られます</w:t>
      </w:r>
      <w:r w:rsidRPr="002C1D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16AB2">
        <w:rPr>
          <w:rFonts w:ascii="HG丸ｺﾞｼｯｸM-PRO" w:eastAsia="HG丸ｺﾞｼｯｸM-PRO" w:hAnsi="HG丸ｺﾞｼｯｸM-PRO" w:hint="eastAsia"/>
          <w:sz w:val="20"/>
          <w:szCs w:val="20"/>
        </w:rPr>
        <w:t>※平成30年10月から変更</w:t>
      </w:r>
    </w:p>
    <w:p w:rsidR="008D1451" w:rsidRPr="002C1DA6" w:rsidRDefault="008D1451" w:rsidP="008D1451">
      <w:pPr>
        <w:pStyle w:val="aa"/>
        <w:spacing w:line="30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954141">
        <w:rPr>
          <w:rFonts w:ascii="HG丸ｺﾞｼｯｸM-PRO" w:eastAsia="HG丸ｺﾞｼｯｸM-PRO" w:hAnsi="HG丸ｺﾞｼｯｸM-PRO" w:hint="eastAsia"/>
          <w:sz w:val="20"/>
          <w:szCs w:val="20"/>
        </w:rPr>
        <w:t>必修</w:t>
      </w:r>
      <w:r w:rsidR="00954141" w:rsidRPr="00016AB2">
        <w:rPr>
          <w:rFonts w:ascii="HG丸ｺﾞｼｯｸM-PRO" w:eastAsia="HG丸ｺﾞｼｯｸM-PRO" w:hAnsi="HG丸ｺﾞｼｯｸM-PRO" w:hint="eastAsia"/>
          <w:sz w:val="20"/>
          <w:szCs w:val="20"/>
        </w:rPr>
        <w:t>科目初級・中級</w:t>
      </w:r>
      <w:r w:rsidR="00AB7976" w:rsidRPr="00016AB2">
        <w:rPr>
          <w:rFonts w:ascii="HG丸ｺﾞｼｯｸM-PRO" w:eastAsia="HG丸ｺﾞｼｯｸM-PRO" w:hAnsi="HG丸ｺﾞｼｯｸM-PRO" w:hint="eastAsia"/>
          <w:sz w:val="20"/>
          <w:szCs w:val="20"/>
        </w:rPr>
        <w:t>合計４８単位（時間）受講で、「ケア・カウンセリング研修修了</w:t>
      </w:r>
      <w:r w:rsidRPr="00016AB2">
        <w:rPr>
          <w:rFonts w:ascii="HG丸ｺﾞｼｯｸM-PRO" w:eastAsia="HG丸ｺﾞｼｯｸM-PRO" w:hAnsi="HG丸ｺﾞｼｯｸM-PRO" w:hint="eastAsia"/>
          <w:sz w:val="20"/>
          <w:szCs w:val="20"/>
        </w:rPr>
        <w:t>書（３級）」（ケア・カウンセラー３級</w:t>
      </w:r>
      <w:r w:rsidRPr="00016AB2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資格が得られます</w:t>
      </w:r>
      <w:r w:rsidRPr="00016AB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16AB2">
        <w:rPr>
          <w:rFonts w:ascii="HG丸ｺﾞｼｯｸM-PRO" w:eastAsia="HG丸ｺﾞｼｯｸM-PRO" w:hAnsi="HG丸ｺﾞｼｯｸM-PRO" w:hint="eastAsia"/>
          <w:sz w:val="20"/>
          <w:szCs w:val="20"/>
        </w:rPr>
        <w:t>※平成30年10月から変更</w:t>
      </w:r>
    </w:p>
    <w:p w:rsidR="00AE4456" w:rsidRPr="000E28E2" w:rsidRDefault="00AE4456" w:rsidP="00AE445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0E28E2">
        <w:rPr>
          <w:rFonts w:ascii="HG丸ｺﾞｼｯｸM-PRO" w:eastAsia="HG丸ｺﾞｼｯｸM-PRO" w:hAnsi="HG丸ｺﾞｼｯｸM-PRO" w:hint="eastAsia"/>
          <w:sz w:val="20"/>
          <w:szCs w:val="20"/>
        </w:rPr>
        <w:t>＊ケア・カウンセラー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２級以上は所定の</w:t>
      </w:r>
      <w:r w:rsidRPr="000E28E2">
        <w:rPr>
          <w:rFonts w:ascii="HG丸ｺﾞｼｯｸM-PRO" w:eastAsia="HG丸ｺﾞｼｯｸM-PRO" w:hAnsi="HG丸ｺﾞｼｯｸM-PRO" w:hint="eastAsia"/>
          <w:sz w:val="20"/>
          <w:szCs w:val="20"/>
        </w:rPr>
        <w:t>実技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科目の受講が義務付けられています</w:t>
      </w:r>
      <w:r w:rsidRPr="000E28E2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AE4456" w:rsidRDefault="00AE4456" w:rsidP="00AE4456">
      <w:pPr>
        <w:spacing w:line="30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0E28E2">
        <w:rPr>
          <w:rFonts w:ascii="HG丸ｺﾞｼｯｸM-PRO" w:eastAsia="HG丸ｺﾞｼｯｸM-PRO" w:hAnsi="HG丸ｺﾞｼｯｸM-PRO" w:hint="eastAsia"/>
          <w:sz w:val="20"/>
          <w:szCs w:val="20"/>
        </w:rPr>
        <w:t>＊「ケア・カウンセラー」の名称は特許庁に登録されており、協会の許諾を得ない者がこの名称使用して利益を得た場合、協会に差し止め請求権と損害賠償権が認められています（商標登録法）。</w:t>
      </w:r>
    </w:p>
    <w:p w:rsidR="008D1451" w:rsidRPr="00AE4456" w:rsidRDefault="008D1451" w:rsidP="008D1451">
      <w:pPr>
        <w:spacing w:line="30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8D1451" w:rsidRPr="00D808B7" w:rsidRDefault="008D1451" w:rsidP="008D1451">
      <w:pPr>
        <w:spacing w:line="300" w:lineRule="exact"/>
        <w:ind w:leftChars="100" w:left="411" w:hangingChars="100" w:hanging="201"/>
        <w:rPr>
          <w:rFonts w:ascii="HG創英角ｺﾞｼｯｸUB" w:eastAsia="HG創英角ｺﾞｼｯｸUB" w:hAnsi="HG創英角ｺﾞｼｯｸUB"/>
          <w:b/>
          <w:sz w:val="20"/>
          <w:szCs w:val="20"/>
        </w:rPr>
      </w:pPr>
      <w:r w:rsidRPr="00D808B7">
        <w:rPr>
          <w:rFonts w:ascii="HG創英角ｺﾞｼｯｸUB" w:eastAsia="HG創英角ｺﾞｼｯｸUB" w:hAnsi="HG創英角ｺﾞｼｯｸUB" w:hint="eastAsia"/>
          <w:b/>
          <w:sz w:val="20"/>
          <w:szCs w:val="20"/>
        </w:rPr>
        <w:t>＊本研修修了証は県社協が発行します。本研修の修了時に、「修了証」を発行する予定です。</w:t>
      </w:r>
      <w:r w:rsidRPr="00D808B7">
        <w:rPr>
          <w:rFonts w:ascii="HG創英角ｺﾞｼｯｸUB" w:eastAsia="HG創英角ｺﾞｼｯｸUB" w:hAnsi="HG創英角ｺﾞｼｯｸUB" w:hint="eastAsia"/>
          <w:szCs w:val="20"/>
        </w:rPr>
        <w:t>1日の受講で、5単位（協会のケア・カウンセリング必修単位）を取得することができます。</w:t>
      </w:r>
    </w:p>
    <w:p w:rsidR="008D1451" w:rsidRPr="00ED7B43" w:rsidRDefault="008D1451" w:rsidP="008D1451">
      <w:pPr>
        <w:pStyle w:val="aa"/>
        <w:spacing w:line="300" w:lineRule="exact"/>
        <w:ind w:leftChars="100" w:left="410" w:hangingChars="100" w:hanging="20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Pr="000E28E2">
        <w:rPr>
          <w:rFonts w:ascii="HG丸ｺﾞｼｯｸM-PRO" w:eastAsia="HG丸ｺﾞｼｯｸM-PRO" w:hAnsi="HG丸ｺﾞｼｯｸM-PRO" w:hint="eastAsia"/>
          <w:sz w:val="20"/>
          <w:szCs w:val="20"/>
        </w:rPr>
        <w:t>県社協主催「メンタルタフネス講座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（初級・中級・入門</w:t>
      </w:r>
      <w:r w:rsidR="007D250B">
        <w:rPr>
          <w:rFonts w:ascii="HG丸ｺﾞｼｯｸM-PRO" w:eastAsia="HG丸ｺﾞｼｯｸM-PRO" w:hAnsi="HG丸ｺﾞｼｯｸM-PRO" w:hint="eastAsia"/>
          <w:sz w:val="20"/>
          <w:szCs w:val="20"/>
        </w:rPr>
        <w:t>・トピック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0E28E2">
        <w:rPr>
          <w:rFonts w:ascii="HG丸ｺﾞｼｯｸM-PRO" w:eastAsia="HG丸ｺﾞｼｯｸM-PRO" w:hAnsi="HG丸ｺﾞｼｯｸM-PRO" w:hint="eastAsia"/>
          <w:sz w:val="20"/>
          <w:szCs w:val="20"/>
        </w:rPr>
        <w:t>」は、協会の「ケア・カウンセラー養成講座」の連携講座に認定されています。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県社協</w:t>
      </w:r>
      <w:r w:rsidRPr="000E28E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で受講された方の出席・単位等の管理は県社協です。（それ以外の講座の管理はその講座の主催者になります。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</w:p>
    <w:p w:rsidR="008D1451" w:rsidRPr="002C1DA6" w:rsidRDefault="008D1451" w:rsidP="008D1451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創英角ｺﾞｼｯｸUB" w:eastAsia="HG創英角ｺﾞｼｯｸUB" w:hAnsi="HG創英角ｺﾞｼｯｸUB" w:hint="eastAsia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※県社協研修</w:t>
      </w:r>
      <w:r w:rsidRPr="002C1D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で足りない単位は、協会主催等の研修を受講してください。</w:t>
      </w:r>
    </w:p>
    <w:p w:rsidR="008D1451" w:rsidRPr="008D4A32" w:rsidRDefault="008D1451" w:rsidP="008D1451">
      <w:pPr>
        <w:spacing w:line="300" w:lineRule="exact"/>
        <w:rPr>
          <w:rFonts w:ascii="HG丸ｺﾞｼｯｸM-PRO" w:eastAsia="HG丸ｺﾞｼｯｸM-PRO" w:hAnsi="HG丸ｺﾞｼｯｸM-PRO"/>
          <w:szCs w:val="20"/>
        </w:rPr>
      </w:pPr>
    </w:p>
    <w:p w:rsidR="008D1451" w:rsidRDefault="008D1451" w:rsidP="008D1451">
      <w:pPr>
        <w:widowControl/>
        <w:spacing w:before="100" w:beforeAutospacing="1" w:after="100" w:afterAutospacing="1"/>
        <w:ind w:firstLineChars="100" w:firstLine="21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3025775</wp:posOffset>
                </wp:positionH>
                <wp:positionV relativeFrom="paragraph">
                  <wp:posOffset>520700</wp:posOffset>
                </wp:positionV>
                <wp:extent cx="400050" cy="323850"/>
                <wp:effectExtent l="19050" t="0" r="19050" b="38100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B29A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238.25pt;margin-top:41pt;width:31.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GYiwIAABgFAAAOAAAAZHJzL2Uyb0RvYy54bWysVMFuEzEQvSPxD5bvdDfpBkrUTRUaBSFF&#10;baQW9TzxerMrvB5jO9mUX0B8AxJfwJEPAvEbjL2bNi09IS7WjGc8M+/NjE/Pdo1iW2ldjTrng6OU&#10;M6kFFrVe5/z99fzFCWfOgy5AoZY5v5WOn02ePzttzVgOsUJVSMsoiHbj1uS88t6Mk8SJSjbgjtBI&#10;TcYSbQOeVLtOCgstRW9UMkzTl0mLtjAWhXSObmedkU9i/LKUwl+WpZOeqZxTbT6eNp6rcCaTUxiv&#10;LZiqFn0Z8A9VNFBrSnoXagYe2MbWf4VqamHRYemPBDYJlmUtZMRAaAbpIzRXFRgZsRA5ztzR5P5f&#10;WHGxXVpWFznPONPQUIt+/vj8++u3X1++syzQ0xo3Jq8rs7QBoDMLFB8cGZIHlqC43mdX2ib4Ejy2&#10;i1zf3nEtd54JuszSNB1RRwSZjofHJySHmDDePzbW+bcSGxaEnBfY6qm12EaaYbtwvvPf+8XiUNXF&#10;vFYqKna9OleWbYF6n81PBm9mfQp36KY0a3M+HFFBVA3QDJYKPImNIVacXnMGak3DLbyNuR+8dk8k&#10;ickrKGSXekRI9+B69wj0QZyAYgau6p5EU1+s0iGejLPcg77nOkgrLG6phxa74XZGzGuKtgDnl2Bp&#10;mgkXbai/pKNUSGCxlzir0H566j7405CRlbOWtoOI+LgBKzlT7zSN3+tBloV1iko2ejUkxR5aVocW&#10;vWnOkZowoL/AiCgGf6/2YmmxuaFFnoasZAItKHdHea+c+25r6SsQcjqNbrRCBvxCXxkRggeeAo/X&#10;uxuwpp8bTwN3gftNgvGjyel8w0uN043Hso5jdc9rP+e0frFp/VcR9vtQj173H9rkDwAAAP//AwBQ&#10;SwMEFAAGAAgAAAAhAH5D9RfhAAAACgEAAA8AAABkcnMvZG93bnJldi54bWxMj8FOwzAMhu9IvENk&#10;JG4sZWVllKYT6kCIAwe2aRO3rDFtReNUTdoVnh5zgqPtT7+/P1tNthUj9r5xpOB6FoFAKp1pqFKw&#10;2z5dLUH4oMno1hEq+EIPq/z8LNOpcSd6w3ETKsEh5FOtoA6hS6X0ZY1W+5nrkPj24XqrA499JU2v&#10;TxxuWzmPokRa3RB/qHWHRY3l52awCh6fm9fDGIb3vZv2iVkX3y/bYq3U5cX0cA8i4BT+YPjVZ3XI&#10;2enoBjJetApubpMFowqWc+7EwCK+48WRyTiOQOaZ/F8h/wEAAP//AwBQSwECLQAUAAYACAAAACEA&#10;toM4kv4AAADhAQAAEwAAAAAAAAAAAAAAAAAAAAAAW0NvbnRlbnRfVHlwZXNdLnhtbFBLAQItABQA&#10;BgAIAAAAIQA4/SH/1gAAAJQBAAALAAAAAAAAAAAAAAAAAC8BAABfcmVscy8ucmVsc1BLAQItABQA&#10;BgAIAAAAIQD9R9GYiwIAABgFAAAOAAAAAAAAAAAAAAAAAC4CAABkcnMvZTJvRG9jLnhtbFBLAQIt&#10;ABQABgAIAAAAIQB+Q/UX4QAAAAoBAAAPAAAAAAAAAAAAAAAAAOUEAABkcnMvZG93bnJldi54bWxQ&#10;SwUGAAAAAAQABADzAAAA8wUAAAAA&#10;" adj="10800" fillcolor="#4f81bd" strokecolor="#385d8a" strokeweight="2pt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5080</wp:posOffset>
                </wp:positionV>
                <wp:extent cx="6115050" cy="15240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152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9C87A" id="正方形/長方形 3" o:spid="_x0000_s1026" style="position:absolute;left:0;text-align:left;margin-left:2.55pt;margin-top:.4pt;width:481.5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hOjgIAAPYEAAAOAAAAZHJzL2Uyb0RvYy54bWysVM1uEzEQviPxDpbvdHfTpJRVN1VoFIQU&#10;tZVa1PPEa2dXeG1jO9mU96APAGfOiAOPQyXegrF3k7SFE+JizXjG8/PNNz453TSSrLl1tVYFzQ5S&#10;SrhiuqzVsqDvrmcvjilxHlQJUite0Fvu6On4+bOT1uR8oCstS24JBlEub01BK+9NniSOVbwBd6AN&#10;V2gU2jbgUbXLpLTQYvRGJoM0PUpabUtjNePO4e20M9JxjC8EZ/5CCMc9kQXF2nw8bTwX4UzGJ5Av&#10;LZiqZn0Z8A9VNFArTLoLNQUPZGXrP0I1NbPaaeEPmG4SLUTNeOwBu8nSJ91cVWB47AXBcWYHk/t/&#10;Ydn5+tKSuizoISUKGhzR/dcv93fff/74nPz69K2TyGEAqjUuR/8rc2lDq87MNXvv0JA8sgTF9T4b&#10;YZvgi42STUT9doc633jC8PIoy0bpCIfD0JaNBsM0jXNJIN8+N9b5N1w3JAgFtTjWiDas586HAiDf&#10;uoRsSs9qKeNopSJtQQcjDIoJABkmJHgUG4M9O7WkBOQSqcu8jSGdlnUZnscW7XJxJi1ZA9JnODvO&#10;Xk87pwpK3t2OsNptua5zj/U8ihOKm4KruifRFADFsqUKeXhkat/LHr8gLXR5ixOyuqOuM2xWY7Q5&#10;OH8JFrmKfeH++Qs8hNTYrO4lSiptP/7tPvgjhdBKSYvcRyA+rMBySuRbheR6lQ2HYVmiMhy9HKBi&#10;H1oWDy1q1ZxpxCfDTTcsisHfy60orG5ucE0nISuaQDHM3UHeK2e+20lcdMYnk+iGC2LAz9WVYSF4&#10;wCngeL25AWt6Jngk0bne7gnkTwjR+XaUmKy8FnVkyx7Xnru4XHEa/UcQtvehHr3239X4NwAAAP//&#10;AwBQSwMEFAAGAAgAAAAhAP3kij3aAAAABgEAAA8AAABkcnMvZG93bnJldi54bWxMjsFOwzAQRO9I&#10;/IO1SFwQdVpBFEKcqlT0ikThALdNvMRRYjuK7Tb8PcsJjqMZvXnVdrGjONEceu8UrFcZCHKt173r&#10;FLy/HW4LECGi0zh6Rwq+KcC2vryosNT+7F7pdIydYIgLJSowMU6llKE1ZDGs/ESOuy8/W4wc507q&#10;Gc8Mt6PcZFkuLfaOHwxOtDfUDsdkFRxePk0+pLZ5Lsb98HSDqfvYJaWur5bdI4hIS/wbw68+q0PN&#10;To1PTgcxKrhf81AB63P5kBccGwWbu6wAWVfyv379AwAA//8DAFBLAQItABQABgAIAAAAIQC2gziS&#10;/gAAAOEBAAATAAAAAAAAAAAAAAAAAAAAAABbQ29udGVudF9UeXBlc10ueG1sUEsBAi0AFAAGAAgA&#10;AAAhADj9If/WAAAAlAEAAAsAAAAAAAAAAAAAAAAALwEAAF9yZWxzLy5yZWxzUEsBAi0AFAAGAAgA&#10;AAAhAFYGqE6OAgAA9gQAAA4AAAAAAAAAAAAAAAAALgIAAGRycy9lMm9Eb2MueG1sUEsBAi0AFAAG&#10;AAgAAAAhAP3kij3aAAAABgEAAA8AAAAAAAAAAAAAAAAA6AQAAGRycy9kb3ducmV2LnhtbFBLBQYA&#10;AAAABAAEAPMAAADvBQAAAAA=&#10;" filled="f" strokecolor="#385d8a" strokeweight="2pt">
                <v:path arrowok="t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「ケア・カウンセラー」についてのお問い合わせは、メールで日本ケア・カウンセリング協会へ</w:t>
      </w:r>
    </w:p>
    <w:p w:rsidR="008D1451" w:rsidRDefault="008D1451" w:rsidP="008D1451">
      <w:pPr>
        <w:widowControl/>
        <w:spacing w:before="100" w:beforeAutospacing="1" w:after="100" w:afterAutospacing="1"/>
        <w:ind w:righ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8D1451" w:rsidRDefault="008D1451" w:rsidP="008D1451">
      <w:pPr>
        <w:pStyle w:val="ad"/>
        <w:ind w:firstLineChars="900" w:firstLine="1980"/>
      </w:pPr>
      <w:r w:rsidRPr="00DB0D7C">
        <w:rPr>
          <w:sz w:val="22"/>
        </w:rPr>
        <w:t>〒</w:t>
      </w:r>
      <w:r w:rsidRPr="00DB0D7C">
        <w:rPr>
          <w:sz w:val="22"/>
        </w:rPr>
        <w:t xml:space="preserve">112-0013 </w:t>
      </w:r>
      <w:r w:rsidRPr="00DB0D7C">
        <w:rPr>
          <w:sz w:val="22"/>
        </w:rPr>
        <w:t>東京都文京区音羽</w:t>
      </w:r>
      <w:r w:rsidRPr="00DB0D7C">
        <w:rPr>
          <w:sz w:val="22"/>
        </w:rPr>
        <w:t xml:space="preserve">1-6-8 </w:t>
      </w:r>
      <w:r w:rsidRPr="00DB0D7C">
        <w:rPr>
          <w:sz w:val="22"/>
        </w:rPr>
        <w:t>音羽小峰マンションズ</w:t>
      </w:r>
      <w:r w:rsidRPr="00DB0D7C">
        <w:rPr>
          <w:sz w:val="22"/>
        </w:rPr>
        <w:t>1F</w:t>
      </w:r>
    </w:p>
    <w:p w:rsidR="008D1451" w:rsidRPr="00E609B5" w:rsidRDefault="008D1451" w:rsidP="008D1451">
      <w:pPr>
        <w:pStyle w:val="ad"/>
        <w:ind w:firstLineChars="900" w:firstLine="1890"/>
      </w:pPr>
      <w:r>
        <w:rPr>
          <w:rFonts w:hint="eastAsia"/>
        </w:rPr>
        <w:t xml:space="preserve">　</w:t>
      </w:r>
      <w:r w:rsidRPr="00DB0D7C">
        <w:rPr>
          <w:sz w:val="22"/>
        </w:rPr>
        <w:t>http://www.npojcca.org</w:t>
      </w:r>
      <w:r w:rsidRPr="00DB0D7C">
        <w:rPr>
          <w:rFonts w:hint="eastAsia"/>
          <w:sz w:val="22"/>
        </w:rPr>
        <w:t xml:space="preserve">　</w:t>
      </w:r>
      <w:r w:rsidRPr="00DB0D7C">
        <w:rPr>
          <w:sz w:val="22"/>
        </w:rPr>
        <w:t xml:space="preserve">　</w:t>
      </w:r>
      <w:r w:rsidRPr="00DB0D7C">
        <w:rPr>
          <w:sz w:val="22"/>
        </w:rPr>
        <w:t>e-mail: npo-jcca@npojcca.org</w:t>
      </w:r>
    </w:p>
    <w:p w:rsidR="008D1451" w:rsidRDefault="008D1451" w:rsidP="008D1451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8D1451" w:rsidRDefault="008D1451" w:rsidP="008D1451">
      <w:pPr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8D1451" w:rsidRDefault="008D1451" w:rsidP="008D1451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0D7C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事務局より…</w:t>
      </w:r>
    </w:p>
    <w:p w:rsidR="008D1451" w:rsidRDefault="008D1451" w:rsidP="008D1451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B0D7C">
        <w:rPr>
          <w:rFonts w:ascii="HG丸ｺﾞｼｯｸM-PRO" w:eastAsia="HG丸ｺﾞｼｯｸM-PRO" w:hAnsi="HG丸ｺﾞｼｯｸM-PRO" w:hint="eastAsia"/>
          <w:sz w:val="24"/>
        </w:rPr>
        <w:t>臨床心理学の世界</w:t>
      </w:r>
      <w:r>
        <w:rPr>
          <w:rFonts w:ascii="HG丸ｺﾞｼｯｸM-PRO" w:eastAsia="HG丸ｺﾞｼｯｸM-PRO" w:hAnsi="HG丸ｺﾞｼｯｸM-PRO" w:hint="eastAsia"/>
          <w:sz w:val="24"/>
        </w:rPr>
        <w:t>を、</w:t>
      </w:r>
      <w:r w:rsidRPr="00DB0D7C">
        <w:rPr>
          <w:rFonts w:ascii="HG丸ｺﾞｼｯｸM-PRO" w:eastAsia="HG丸ｺﾞｼｯｸM-PRO" w:hAnsi="HG丸ｺﾞｼｯｸM-PRO" w:hint="eastAsia"/>
          <w:sz w:val="24"/>
        </w:rPr>
        <w:t>品川</w:t>
      </w:r>
      <w:r>
        <w:rPr>
          <w:rFonts w:ascii="HG丸ｺﾞｼｯｸM-PRO" w:eastAsia="HG丸ｺﾞｼｯｸM-PRO" w:hAnsi="HG丸ｺﾞｼｯｸM-PRO" w:hint="eastAsia"/>
          <w:sz w:val="24"/>
        </w:rPr>
        <w:t>博二先生の指導により</w:t>
      </w:r>
      <w:r w:rsidRPr="00DB0D7C">
        <w:rPr>
          <w:rFonts w:ascii="HG丸ｺﾞｼｯｸM-PRO" w:eastAsia="HG丸ｺﾞｼｯｸM-PRO" w:hAnsi="HG丸ｺﾞｼｯｸM-PRO" w:hint="eastAsia"/>
          <w:sz w:val="24"/>
        </w:rPr>
        <w:t>わかりやす</w:t>
      </w:r>
      <w:r>
        <w:rPr>
          <w:rFonts w:ascii="HG丸ｺﾞｼｯｸM-PRO" w:eastAsia="HG丸ｺﾞｼｯｸM-PRO" w:hAnsi="HG丸ｺﾞｼｯｸM-PRO" w:hint="eastAsia"/>
          <w:sz w:val="24"/>
        </w:rPr>
        <w:t>く体感する機会です。</w:t>
      </w:r>
    </w:p>
    <w:p w:rsidR="008D1451" w:rsidRDefault="008D1451" w:rsidP="008D145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研修を主体的に参加することで、研修後は、自分自身の気持ちや考え方に変化がでます。</w:t>
      </w:r>
    </w:p>
    <w:p w:rsidR="008D1451" w:rsidRDefault="008D1451" w:rsidP="008D145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是非、この機会に、自分と向き合ってみませんか。</w:t>
      </w:r>
    </w:p>
    <w:p w:rsidR="008D1451" w:rsidRPr="00DB0D7C" w:rsidRDefault="008D1451" w:rsidP="007D250B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DB0D7C">
        <w:rPr>
          <w:rFonts w:ascii="HG丸ｺﾞｼｯｸM-PRO" w:eastAsia="HG丸ｺﾞｼｯｸM-PRO" w:hAnsi="HG丸ｺﾞｼｯｸM-PRO" w:hint="eastAsia"/>
          <w:sz w:val="24"/>
        </w:rPr>
        <w:t>メンタルタフネス講座では、ケア・カウンセラー養成講座（日本ケア・カウンセリング協会）と連携しています。</w:t>
      </w:r>
    </w:p>
    <w:p w:rsidR="008D1451" w:rsidRDefault="008D1451" w:rsidP="00C73351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支援</w:t>
      </w:r>
      <w:r w:rsidRPr="00DB0D7C">
        <w:rPr>
          <w:rFonts w:ascii="HG丸ｺﾞｼｯｸM-PRO" w:eastAsia="HG丸ｺﾞｼｯｸM-PRO" w:hAnsi="HG丸ｺﾞｼｯｸM-PRO" w:hint="eastAsia"/>
          <w:sz w:val="24"/>
        </w:rPr>
        <w:t>者として必要な自己成長、対人コミュニケーションのスキルを磨くことができます。</w:t>
      </w:r>
    </w:p>
    <w:p w:rsidR="007D250B" w:rsidRDefault="007D250B" w:rsidP="007D250B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DB0D7C">
        <w:rPr>
          <w:rFonts w:ascii="HG丸ｺﾞｼｯｸM-PRO" w:eastAsia="HG丸ｺﾞｼｯｸM-PRO" w:hAnsi="HG丸ｺﾞｼｯｸM-PRO" w:hint="eastAsia"/>
          <w:b/>
          <w:noProof/>
          <w:sz w:val="32"/>
          <w:szCs w:val="28"/>
        </w:rPr>
        <w:drawing>
          <wp:anchor distT="0" distB="0" distL="114300" distR="114300" simplePos="0" relativeHeight="251668992" behindDoc="1" locked="0" layoutInCell="1" allowOverlap="1" wp14:anchorId="32F4E02D" wp14:editId="7748DFE8">
            <wp:simplePos x="0" y="0"/>
            <wp:positionH relativeFrom="column">
              <wp:posOffset>5509260</wp:posOffset>
            </wp:positionH>
            <wp:positionV relativeFrom="paragraph">
              <wp:posOffset>301625</wp:posOffset>
            </wp:positionV>
            <wp:extent cx="695325" cy="1041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-3-1_喜ぶ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D250B" w:rsidRPr="007D250B" w:rsidRDefault="007D250B" w:rsidP="007D250B">
      <w:pPr>
        <w:rPr>
          <w:rFonts w:ascii="HG丸ｺﾞｼｯｸM-PRO" w:eastAsia="HG丸ｺﾞｼｯｸM-PRO" w:hAnsi="HG丸ｺﾞｼｯｸM-PRO"/>
          <w:sz w:val="22"/>
        </w:rPr>
      </w:pPr>
    </w:p>
    <w:p w:rsidR="00C73351" w:rsidRPr="007D250B" w:rsidRDefault="007D250B" w:rsidP="007D250B">
      <w:pPr>
        <w:tabs>
          <w:tab w:val="left" w:pos="579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sectPr w:rsidR="00C73351" w:rsidRPr="007D250B" w:rsidSect="008D1451">
      <w:pgSz w:w="11906" w:h="16838"/>
      <w:pgMar w:top="426" w:right="992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7C" w:rsidRDefault="00F65F7C" w:rsidP="00D273D5">
      <w:r>
        <w:separator/>
      </w:r>
    </w:p>
  </w:endnote>
  <w:endnote w:type="continuationSeparator" w:id="0">
    <w:p w:rsidR="00F65F7C" w:rsidRDefault="00F65F7C" w:rsidP="00D2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7C" w:rsidRDefault="00F65F7C" w:rsidP="00D273D5">
      <w:r>
        <w:separator/>
      </w:r>
    </w:p>
  </w:footnote>
  <w:footnote w:type="continuationSeparator" w:id="0">
    <w:p w:rsidR="00F65F7C" w:rsidRDefault="00F65F7C" w:rsidP="00D2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44F3"/>
    <w:multiLevelType w:val="hybridMultilevel"/>
    <w:tmpl w:val="EB0CC700"/>
    <w:lvl w:ilvl="0" w:tplc="74626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76"/>
    <w:rsid w:val="00004282"/>
    <w:rsid w:val="000157DF"/>
    <w:rsid w:val="00016AB2"/>
    <w:rsid w:val="0002614A"/>
    <w:rsid w:val="00030B94"/>
    <w:rsid w:val="00044A0F"/>
    <w:rsid w:val="00045166"/>
    <w:rsid w:val="00045C81"/>
    <w:rsid w:val="00061AE7"/>
    <w:rsid w:val="000664CE"/>
    <w:rsid w:val="00077150"/>
    <w:rsid w:val="0009074F"/>
    <w:rsid w:val="000B54FA"/>
    <w:rsid w:val="000E28E2"/>
    <w:rsid w:val="000F0A34"/>
    <w:rsid w:val="000F47C0"/>
    <w:rsid w:val="0010049F"/>
    <w:rsid w:val="001007F3"/>
    <w:rsid w:val="00113772"/>
    <w:rsid w:val="00114400"/>
    <w:rsid w:val="001156A8"/>
    <w:rsid w:val="00141847"/>
    <w:rsid w:val="0017069E"/>
    <w:rsid w:val="00175FA8"/>
    <w:rsid w:val="001863AC"/>
    <w:rsid w:val="0019795C"/>
    <w:rsid w:val="001A1499"/>
    <w:rsid w:val="001B1FF1"/>
    <w:rsid w:val="001B3BAB"/>
    <w:rsid w:val="001B3EA1"/>
    <w:rsid w:val="001B3F38"/>
    <w:rsid w:val="001D218C"/>
    <w:rsid w:val="001E4454"/>
    <w:rsid w:val="001E6173"/>
    <w:rsid w:val="001F40EF"/>
    <w:rsid w:val="00242CB8"/>
    <w:rsid w:val="00252035"/>
    <w:rsid w:val="0025692B"/>
    <w:rsid w:val="00262C10"/>
    <w:rsid w:val="002639CD"/>
    <w:rsid w:val="00274820"/>
    <w:rsid w:val="00294DF6"/>
    <w:rsid w:val="002B4FB1"/>
    <w:rsid w:val="002C0AEB"/>
    <w:rsid w:val="002C1DA6"/>
    <w:rsid w:val="002C716C"/>
    <w:rsid w:val="002D07CE"/>
    <w:rsid w:val="002F2E3D"/>
    <w:rsid w:val="002F534A"/>
    <w:rsid w:val="003263C8"/>
    <w:rsid w:val="00335B10"/>
    <w:rsid w:val="00341D23"/>
    <w:rsid w:val="00373C5D"/>
    <w:rsid w:val="0038013A"/>
    <w:rsid w:val="0038240F"/>
    <w:rsid w:val="003A3AAB"/>
    <w:rsid w:val="003A6B96"/>
    <w:rsid w:val="003D3EFF"/>
    <w:rsid w:val="004035EE"/>
    <w:rsid w:val="00406F13"/>
    <w:rsid w:val="004117CD"/>
    <w:rsid w:val="00425455"/>
    <w:rsid w:val="00426373"/>
    <w:rsid w:val="00431743"/>
    <w:rsid w:val="00437F66"/>
    <w:rsid w:val="0045247A"/>
    <w:rsid w:val="00471D45"/>
    <w:rsid w:val="00480ACC"/>
    <w:rsid w:val="00482FF9"/>
    <w:rsid w:val="00485B5E"/>
    <w:rsid w:val="004B2429"/>
    <w:rsid w:val="004C2AD6"/>
    <w:rsid w:val="004C316A"/>
    <w:rsid w:val="004C45DF"/>
    <w:rsid w:val="004E0188"/>
    <w:rsid w:val="004F34C9"/>
    <w:rsid w:val="00506B9A"/>
    <w:rsid w:val="005137B8"/>
    <w:rsid w:val="005215CA"/>
    <w:rsid w:val="00523609"/>
    <w:rsid w:val="00545193"/>
    <w:rsid w:val="005656F2"/>
    <w:rsid w:val="0058269B"/>
    <w:rsid w:val="00596E04"/>
    <w:rsid w:val="005A254B"/>
    <w:rsid w:val="005B3311"/>
    <w:rsid w:val="005B5803"/>
    <w:rsid w:val="005F522D"/>
    <w:rsid w:val="006034AB"/>
    <w:rsid w:val="006237DD"/>
    <w:rsid w:val="00632FB8"/>
    <w:rsid w:val="00635784"/>
    <w:rsid w:val="00645379"/>
    <w:rsid w:val="006511FF"/>
    <w:rsid w:val="00662495"/>
    <w:rsid w:val="006727DB"/>
    <w:rsid w:val="00685229"/>
    <w:rsid w:val="006A0A3C"/>
    <w:rsid w:val="006C0263"/>
    <w:rsid w:val="006C288E"/>
    <w:rsid w:val="006C41AC"/>
    <w:rsid w:val="006C54B2"/>
    <w:rsid w:val="00720761"/>
    <w:rsid w:val="0072784D"/>
    <w:rsid w:val="00741732"/>
    <w:rsid w:val="00755478"/>
    <w:rsid w:val="00771882"/>
    <w:rsid w:val="007723CC"/>
    <w:rsid w:val="00773849"/>
    <w:rsid w:val="00775422"/>
    <w:rsid w:val="00791CA8"/>
    <w:rsid w:val="0079698A"/>
    <w:rsid w:val="007B03E3"/>
    <w:rsid w:val="007C1C15"/>
    <w:rsid w:val="007D250B"/>
    <w:rsid w:val="007E500D"/>
    <w:rsid w:val="007E6B62"/>
    <w:rsid w:val="00800042"/>
    <w:rsid w:val="008046F6"/>
    <w:rsid w:val="008079D9"/>
    <w:rsid w:val="00812F54"/>
    <w:rsid w:val="00816844"/>
    <w:rsid w:val="00844BF8"/>
    <w:rsid w:val="00863002"/>
    <w:rsid w:val="00876A20"/>
    <w:rsid w:val="008C4552"/>
    <w:rsid w:val="008D1451"/>
    <w:rsid w:val="008F4ECE"/>
    <w:rsid w:val="008F7076"/>
    <w:rsid w:val="009036A7"/>
    <w:rsid w:val="00907D41"/>
    <w:rsid w:val="009154F9"/>
    <w:rsid w:val="00927544"/>
    <w:rsid w:val="00954141"/>
    <w:rsid w:val="00970693"/>
    <w:rsid w:val="00973F4B"/>
    <w:rsid w:val="00980E20"/>
    <w:rsid w:val="0098292A"/>
    <w:rsid w:val="009905A8"/>
    <w:rsid w:val="009D5131"/>
    <w:rsid w:val="009D6997"/>
    <w:rsid w:val="009E2262"/>
    <w:rsid w:val="009F6EB3"/>
    <w:rsid w:val="00A035B3"/>
    <w:rsid w:val="00A27BAB"/>
    <w:rsid w:val="00A62E77"/>
    <w:rsid w:val="00A805DA"/>
    <w:rsid w:val="00A81B41"/>
    <w:rsid w:val="00A84BEF"/>
    <w:rsid w:val="00A91A9C"/>
    <w:rsid w:val="00AB7976"/>
    <w:rsid w:val="00AC1DEB"/>
    <w:rsid w:val="00AC6011"/>
    <w:rsid w:val="00AE4456"/>
    <w:rsid w:val="00AF21DF"/>
    <w:rsid w:val="00B02636"/>
    <w:rsid w:val="00B07251"/>
    <w:rsid w:val="00B07275"/>
    <w:rsid w:val="00B23550"/>
    <w:rsid w:val="00B30E63"/>
    <w:rsid w:val="00B33048"/>
    <w:rsid w:val="00B3669D"/>
    <w:rsid w:val="00B5640A"/>
    <w:rsid w:val="00B6296A"/>
    <w:rsid w:val="00B773B0"/>
    <w:rsid w:val="00B8672A"/>
    <w:rsid w:val="00B8770E"/>
    <w:rsid w:val="00B97531"/>
    <w:rsid w:val="00BA26E3"/>
    <w:rsid w:val="00BA2F03"/>
    <w:rsid w:val="00BC6258"/>
    <w:rsid w:val="00BE2652"/>
    <w:rsid w:val="00BF3910"/>
    <w:rsid w:val="00C1145B"/>
    <w:rsid w:val="00C26B58"/>
    <w:rsid w:val="00C30054"/>
    <w:rsid w:val="00C5064D"/>
    <w:rsid w:val="00C5408A"/>
    <w:rsid w:val="00C71120"/>
    <w:rsid w:val="00C719FD"/>
    <w:rsid w:val="00C73351"/>
    <w:rsid w:val="00C91876"/>
    <w:rsid w:val="00C926EA"/>
    <w:rsid w:val="00C93127"/>
    <w:rsid w:val="00C959AC"/>
    <w:rsid w:val="00CC182C"/>
    <w:rsid w:val="00CD3E7E"/>
    <w:rsid w:val="00CD45B0"/>
    <w:rsid w:val="00CE5A8D"/>
    <w:rsid w:val="00D12AB9"/>
    <w:rsid w:val="00D213D8"/>
    <w:rsid w:val="00D22B7D"/>
    <w:rsid w:val="00D2623E"/>
    <w:rsid w:val="00D273D5"/>
    <w:rsid w:val="00D4029B"/>
    <w:rsid w:val="00D442DD"/>
    <w:rsid w:val="00D47A71"/>
    <w:rsid w:val="00D5321E"/>
    <w:rsid w:val="00D614EC"/>
    <w:rsid w:val="00D6655C"/>
    <w:rsid w:val="00D8139F"/>
    <w:rsid w:val="00D87621"/>
    <w:rsid w:val="00DA1CF3"/>
    <w:rsid w:val="00DA3D78"/>
    <w:rsid w:val="00DB0D7C"/>
    <w:rsid w:val="00DC5052"/>
    <w:rsid w:val="00DE7C9C"/>
    <w:rsid w:val="00DF5CEB"/>
    <w:rsid w:val="00E002F7"/>
    <w:rsid w:val="00E26012"/>
    <w:rsid w:val="00E31CEF"/>
    <w:rsid w:val="00E447D9"/>
    <w:rsid w:val="00E50997"/>
    <w:rsid w:val="00E550C6"/>
    <w:rsid w:val="00E5651A"/>
    <w:rsid w:val="00E60317"/>
    <w:rsid w:val="00E609B5"/>
    <w:rsid w:val="00E71724"/>
    <w:rsid w:val="00E725E5"/>
    <w:rsid w:val="00E9215F"/>
    <w:rsid w:val="00E95B72"/>
    <w:rsid w:val="00EF7F4E"/>
    <w:rsid w:val="00F03F4E"/>
    <w:rsid w:val="00F257DD"/>
    <w:rsid w:val="00F36D2D"/>
    <w:rsid w:val="00F65F7C"/>
    <w:rsid w:val="00F667DF"/>
    <w:rsid w:val="00F72068"/>
    <w:rsid w:val="00F77B90"/>
    <w:rsid w:val="00F86E6B"/>
    <w:rsid w:val="00FA609F"/>
    <w:rsid w:val="00FB5B61"/>
    <w:rsid w:val="00FE2E7C"/>
    <w:rsid w:val="00FF13A2"/>
    <w:rsid w:val="00FF20B7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91876"/>
    <w:pPr>
      <w:autoSpaceDE w:val="0"/>
      <w:autoSpaceDN w:val="0"/>
      <w:spacing w:line="286" w:lineRule="atLeast"/>
    </w:pPr>
    <w:rPr>
      <w:rFonts w:ascii="ＭＳ 明朝" w:eastAsia="ＭＳ 明朝" w:hAnsi="Century" w:cs="Times New Roman"/>
      <w:spacing w:val="17"/>
      <w:sz w:val="24"/>
      <w:szCs w:val="20"/>
    </w:rPr>
  </w:style>
  <w:style w:type="character" w:customStyle="1" w:styleId="30">
    <w:name w:val="本文 3 (文字)"/>
    <w:basedOn w:val="a0"/>
    <w:link w:val="3"/>
    <w:rsid w:val="00C91876"/>
    <w:rPr>
      <w:rFonts w:ascii="ＭＳ 明朝" w:eastAsia="ＭＳ 明朝" w:hAnsi="Century" w:cs="Times New Roman"/>
      <w:spacing w:val="17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27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3D5"/>
  </w:style>
  <w:style w:type="paragraph" w:styleId="a6">
    <w:name w:val="footer"/>
    <w:basedOn w:val="a"/>
    <w:link w:val="a7"/>
    <w:uiPriority w:val="99"/>
    <w:unhideWhenUsed/>
    <w:rsid w:val="00D27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3D5"/>
  </w:style>
  <w:style w:type="character" w:customStyle="1" w:styleId="tgc">
    <w:name w:val="_tgc"/>
    <w:basedOn w:val="a0"/>
    <w:rsid w:val="007C1C15"/>
  </w:style>
  <w:style w:type="paragraph" w:styleId="a8">
    <w:name w:val="Balloon Text"/>
    <w:basedOn w:val="a"/>
    <w:link w:val="a9"/>
    <w:uiPriority w:val="99"/>
    <w:semiHidden/>
    <w:unhideWhenUsed/>
    <w:rsid w:val="00026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1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360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96E04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b">
    <w:name w:val="Body Text Indent"/>
    <w:basedOn w:val="a"/>
    <w:link w:val="ac"/>
    <w:uiPriority w:val="99"/>
    <w:semiHidden/>
    <w:unhideWhenUsed/>
    <w:rsid w:val="00FF13A2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FF13A2"/>
  </w:style>
  <w:style w:type="paragraph" w:styleId="ad">
    <w:name w:val="No Spacing"/>
    <w:uiPriority w:val="1"/>
    <w:qFormat/>
    <w:rsid w:val="00480ACC"/>
    <w:pPr>
      <w:widowControl w:val="0"/>
      <w:jc w:val="both"/>
    </w:pPr>
  </w:style>
  <w:style w:type="character" w:styleId="ae">
    <w:name w:val="Hyperlink"/>
    <w:basedOn w:val="a0"/>
    <w:uiPriority w:val="99"/>
    <w:unhideWhenUsed/>
    <w:rsid w:val="00B773B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73B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91876"/>
    <w:pPr>
      <w:autoSpaceDE w:val="0"/>
      <w:autoSpaceDN w:val="0"/>
      <w:spacing w:line="286" w:lineRule="atLeast"/>
    </w:pPr>
    <w:rPr>
      <w:rFonts w:ascii="ＭＳ 明朝" w:eastAsia="ＭＳ 明朝" w:hAnsi="Century" w:cs="Times New Roman"/>
      <w:spacing w:val="17"/>
      <w:sz w:val="24"/>
      <w:szCs w:val="20"/>
    </w:rPr>
  </w:style>
  <w:style w:type="character" w:customStyle="1" w:styleId="30">
    <w:name w:val="本文 3 (文字)"/>
    <w:basedOn w:val="a0"/>
    <w:link w:val="3"/>
    <w:rsid w:val="00C91876"/>
    <w:rPr>
      <w:rFonts w:ascii="ＭＳ 明朝" w:eastAsia="ＭＳ 明朝" w:hAnsi="Century" w:cs="Times New Roman"/>
      <w:spacing w:val="17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27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3D5"/>
  </w:style>
  <w:style w:type="paragraph" w:styleId="a6">
    <w:name w:val="footer"/>
    <w:basedOn w:val="a"/>
    <w:link w:val="a7"/>
    <w:uiPriority w:val="99"/>
    <w:unhideWhenUsed/>
    <w:rsid w:val="00D27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3D5"/>
  </w:style>
  <w:style w:type="character" w:customStyle="1" w:styleId="tgc">
    <w:name w:val="_tgc"/>
    <w:basedOn w:val="a0"/>
    <w:rsid w:val="007C1C15"/>
  </w:style>
  <w:style w:type="paragraph" w:styleId="a8">
    <w:name w:val="Balloon Text"/>
    <w:basedOn w:val="a"/>
    <w:link w:val="a9"/>
    <w:uiPriority w:val="99"/>
    <w:semiHidden/>
    <w:unhideWhenUsed/>
    <w:rsid w:val="00026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1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360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96E04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b">
    <w:name w:val="Body Text Indent"/>
    <w:basedOn w:val="a"/>
    <w:link w:val="ac"/>
    <w:uiPriority w:val="99"/>
    <w:semiHidden/>
    <w:unhideWhenUsed/>
    <w:rsid w:val="00FF13A2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FF13A2"/>
  </w:style>
  <w:style w:type="paragraph" w:styleId="ad">
    <w:name w:val="No Spacing"/>
    <w:uiPriority w:val="1"/>
    <w:qFormat/>
    <w:rsid w:val="00480ACC"/>
    <w:pPr>
      <w:widowControl w:val="0"/>
      <w:jc w:val="both"/>
    </w:pPr>
  </w:style>
  <w:style w:type="character" w:styleId="ae">
    <w:name w:val="Hyperlink"/>
    <w:basedOn w:val="a0"/>
    <w:uiPriority w:val="99"/>
    <w:unhideWhenUsed/>
    <w:rsid w:val="00B773B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73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1218">
              <w:marLeft w:val="0"/>
              <w:marRight w:val="0"/>
              <w:marTop w:val="0"/>
              <w:marBottom w:val="0"/>
              <w:divBdr>
                <w:top w:val="dotted" w:sz="2" w:space="0" w:color="CCCCCC"/>
                <w:left w:val="dotted" w:sz="2" w:space="0" w:color="CCCCCC"/>
                <w:bottom w:val="dotted" w:sz="6" w:space="0" w:color="CCCCCC"/>
                <w:right w:val="dotted" w:sz="2" w:space="0" w:color="CCCCCC"/>
              </w:divBdr>
            </w:div>
            <w:div w:id="421949283">
              <w:marLeft w:val="0"/>
              <w:marRight w:val="0"/>
              <w:marTop w:val="0"/>
              <w:marBottom w:val="0"/>
              <w:divBdr>
                <w:top w:val="dotted" w:sz="2" w:space="0" w:color="CCCCCC"/>
                <w:left w:val="dotted" w:sz="2" w:space="0" w:color="CCCCCC"/>
                <w:bottom w:val="dotted" w:sz="6" w:space="0" w:color="CCCCCC"/>
                <w:right w:val="dotted" w:sz="2" w:space="0" w:color="CCCCCC"/>
              </w:divBdr>
            </w:div>
          </w:divsChild>
        </w:div>
      </w:divsChild>
    </w:div>
    <w:div w:id="5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151">
              <w:marLeft w:val="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B9A0-77C8-4B89-B778-85136EE8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nakata</dc:creator>
  <cp:lastModifiedBy>FJ-USER</cp:lastModifiedBy>
  <cp:revision>7</cp:revision>
  <cp:lastPrinted>2018-10-23T04:12:00Z</cp:lastPrinted>
  <dcterms:created xsi:type="dcterms:W3CDTF">2018-10-15T01:55:00Z</dcterms:created>
  <dcterms:modified xsi:type="dcterms:W3CDTF">2018-10-23T04:12:00Z</dcterms:modified>
</cp:coreProperties>
</file>